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603076" w14:textId="77777777" w:rsidR="00FB3ABE" w:rsidRDefault="00FB3ABE" w:rsidP="00FB3ABE">
      <w:pPr>
        <w:autoSpaceDE w:val="0"/>
        <w:autoSpaceDN w:val="0"/>
        <w:spacing w:after="0" w:line="240" w:lineRule="auto"/>
        <w:ind w:right="-426"/>
        <w:jc w:val="center"/>
        <w:rPr>
          <w:rFonts w:ascii="Times New Roman" w:eastAsia="Calibri" w:hAnsi="Times New Roman" w:cs="Times New Roman"/>
          <w:spacing w:val="8"/>
          <w:sz w:val="24"/>
          <w:szCs w:val="24"/>
        </w:rPr>
      </w:pPr>
      <w:r>
        <w:rPr>
          <w:rFonts w:ascii="Times New Roman" w:eastAsia="Calibri" w:hAnsi="Times New Roman" w:cs="Times New Roman"/>
          <w:spacing w:val="8"/>
          <w:sz w:val="24"/>
          <w:szCs w:val="24"/>
        </w:rPr>
        <w:t>Федеральное государственное образовательное бюджетное</w:t>
      </w:r>
    </w:p>
    <w:p w14:paraId="6B2FDB8F" w14:textId="77777777" w:rsidR="00FB3ABE" w:rsidRDefault="00FB3ABE" w:rsidP="00FB3ABE">
      <w:pPr>
        <w:autoSpaceDE w:val="0"/>
        <w:autoSpaceDN w:val="0"/>
        <w:spacing w:after="0" w:line="240" w:lineRule="auto"/>
        <w:ind w:right="2"/>
        <w:jc w:val="center"/>
        <w:rPr>
          <w:rFonts w:ascii="Times New Roman" w:eastAsia="Calibri" w:hAnsi="Times New Roman" w:cs="Times New Roman"/>
          <w:b/>
          <w:bCs/>
          <w:spacing w:val="8"/>
          <w:sz w:val="24"/>
          <w:szCs w:val="24"/>
        </w:rPr>
      </w:pPr>
      <w:r>
        <w:rPr>
          <w:rFonts w:ascii="Times New Roman" w:eastAsia="Calibri" w:hAnsi="Times New Roman" w:cs="Times New Roman"/>
          <w:spacing w:val="8"/>
          <w:sz w:val="24"/>
          <w:szCs w:val="24"/>
        </w:rPr>
        <w:t>учреждение высшего образования</w:t>
      </w:r>
    </w:p>
    <w:p w14:paraId="2606DBBC" w14:textId="77777777" w:rsidR="00FB3ABE" w:rsidRDefault="00FB3ABE" w:rsidP="00FB3ABE">
      <w:pPr>
        <w:autoSpaceDE w:val="0"/>
        <w:autoSpaceDN w:val="0"/>
        <w:spacing w:after="0" w:line="240" w:lineRule="auto"/>
        <w:ind w:right="2"/>
        <w:jc w:val="center"/>
        <w:rPr>
          <w:rFonts w:ascii="Times New Roman" w:eastAsia="Calibri" w:hAnsi="Times New Roman" w:cs="Times New Roman"/>
          <w:b/>
          <w:bCs/>
          <w:spacing w:val="8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8"/>
          <w:sz w:val="28"/>
          <w:szCs w:val="28"/>
        </w:rPr>
        <w:t xml:space="preserve">«Финансовый университет при Правительстве </w:t>
      </w:r>
    </w:p>
    <w:p w14:paraId="70288C97" w14:textId="77777777" w:rsidR="00FB3ABE" w:rsidRDefault="00FB3ABE" w:rsidP="00FB3ABE">
      <w:pPr>
        <w:autoSpaceDE w:val="0"/>
        <w:autoSpaceDN w:val="0"/>
        <w:spacing w:after="0" w:line="240" w:lineRule="auto"/>
        <w:ind w:right="2"/>
        <w:jc w:val="center"/>
        <w:rPr>
          <w:rFonts w:ascii="Times New Roman" w:eastAsia="Calibri" w:hAnsi="Times New Roman" w:cs="Times New Roman"/>
          <w:b/>
          <w:bCs/>
          <w:spacing w:val="8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8"/>
          <w:sz w:val="28"/>
          <w:szCs w:val="28"/>
        </w:rPr>
        <w:t>Российской Федерации»</w:t>
      </w:r>
    </w:p>
    <w:p w14:paraId="5EA68021" w14:textId="77777777" w:rsidR="00FB3ABE" w:rsidRDefault="00FB3ABE" w:rsidP="00FB3ABE">
      <w:pPr>
        <w:autoSpaceDE w:val="0"/>
        <w:autoSpaceDN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pacing w:val="8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8"/>
          <w:sz w:val="28"/>
          <w:szCs w:val="28"/>
        </w:rPr>
        <w:t>(Финансовый университет)</w:t>
      </w:r>
    </w:p>
    <w:p w14:paraId="348E54D2" w14:textId="77777777" w:rsidR="00FB3ABE" w:rsidRDefault="00FB3ABE" w:rsidP="00FB3ABE">
      <w:pPr>
        <w:spacing w:after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Махачкалинский филиал Финуниверситета</w:t>
      </w:r>
    </w:p>
    <w:p w14:paraId="5358C62B" w14:textId="77777777" w:rsidR="00FB3ABE" w:rsidRDefault="004573C9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573C9">
        <w:rPr>
          <w:rFonts w:ascii="Calibri" w:eastAsia="Times New Roman" w:hAnsi="Calibri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1868078B" wp14:editId="69F629BF">
            <wp:simplePos x="0" y="0"/>
            <wp:positionH relativeFrom="column">
              <wp:posOffset>3810000</wp:posOffset>
            </wp:positionH>
            <wp:positionV relativeFrom="paragraph">
              <wp:posOffset>342900</wp:posOffset>
            </wp:positionV>
            <wp:extent cx="2463165" cy="177419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B73D36" w14:textId="77777777" w:rsidR="00FB3ABE" w:rsidRDefault="00FB3ABE" w:rsidP="00FB3ABE">
      <w:pPr>
        <w:rPr>
          <w:rFonts w:ascii="Times New Roman" w:eastAsia="Calibri" w:hAnsi="Times New Roman" w:cs="Calibri"/>
          <w:color w:val="000000"/>
          <w:sz w:val="28"/>
          <w:szCs w:val="28"/>
          <w:bdr w:val="none" w:sz="0" w:space="0" w:color="auto" w:frame="1"/>
          <w:lang w:eastAsia="en-US"/>
        </w:rPr>
      </w:pPr>
    </w:p>
    <w:p w14:paraId="03B3EF14" w14:textId="77777777" w:rsidR="00FB3ABE" w:rsidRDefault="00FB3ABE" w:rsidP="00FB3ABE">
      <w:pPr>
        <w:rPr>
          <w:rFonts w:ascii="Times New Roman" w:eastAsia="Calibri" w:hAnsi="Times New Roman" w:cs="Calibri"/>
          <w:color w:val="000000"/>
          <w:sz w:val="28"/>
          <w:szCs w:val="28"/>
          <w:bdr w:val="none" w:sz="0" w:space="0" w:color="auto" w:frame="1"/>
        </w:rPr>
      </w:pPr>
    </w:p>
    <w:p w14:paraId="28E7770F" w14:textId="77777777" w:rsidR="00FB3ABE" w:rsidRDefault="00FB3ABE" w:rsidP="00FB3ABE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Фонд оценочных средств </w:t>
      </w:r>
    </w:p>
    <w:p w14:paraId="52CF350B" w14:textId="77777777" w:rsidR="00FB3ABE" w:rsidRDefault="00FB3ABE" w:rsidP="00FB3ABE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учебной дисциплине </w:t>
      </w:r>
    </w:p>
    <w:p w14:paraId="7232C27B" w14:textId="77777777" w:rsidR="00FB3ABE" w:rsidRDefault="00F37E66" w:rsidP="00FB3ABE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СГ.02</w:t>
      </w:r>
      <w:r w:rsidR="00FB3ABE">
        <w:rPr>
          <w:rFonts w:ascii="Times New Roman" w:eastAsia="Times New Roman" w:hAnsi="Times New Roman" w:cs="Times New Roman"/>
          <w:sz w:val="28"/>
          <w:szCs w:val="28"/>
        </w:rPr>
        <w:t>«Иностранный язык в профессиональной деятельности»</w:t>
      </w:r>
    </w:p>
    <w:p w14:paraId="205BE092" w14:textId="77777777" w:rsidR="00FB3ABE" w:rsidRDefault="00FB3ABE" w:rsidP="00FB3AB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по специальности </w:t>
      </w:r>
      <w:r w:rsidR="00F37E66">
        <w:rPr>
          <w:rFonts w:ascii="Times New Roman" w:eastAsia="Times New Roman" w:hAnsi="Times New Roman" w:cs="Times New Roman"/>
          <w:sz w:val="24"/>
          <w:szCs w:val="24"/>
        </w:rPr>
        <w:t xml:space="preserve">09.02.08 Интеллектуальные интегрированные системы </w:t>
      </w:r>
    </w:p>
    <w:p w14:paraId="7FC30C7D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8C3143D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EEC59AD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C3922E0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6FBF445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AD6CF82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DE3A344" w14:textId="77777777" w:rsidR="00FB3ABE" w:rsidRDefault="00FB3ABE" w:rsidP="00FB3AB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0FB370D" w14:textId="77777777" w:rsidR="00FB3ABE" w:rsidRDefault="009E6630" w:rsidP="00FB3AB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Махачкала -2025</w:t>
      </w:r>
    </w:p>
    <w:p w14:paraId="007BD547" w14:textId="77777777" w:rsidR="004573C9" w:rsidRDefault="004573C9" w:rsidP="00FB3AB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9B1B952" w14:textId="77777777" w:rsidR="004573C9" w:rsidRDefault="004573C9" w:rsidP="00FB3AB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21F3EEE" w14:textId="77777777" w:rsidR="004573C9" w:rsidRDefault="004573C9" w:rsidP="004573C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3BE0206" w14:textId="77777777" w:rsidR="00F37E66" w:rsidRPr="004573C9" w:rsidRDefault="00FB3ABE" w:rsidP="004573C9">
      <w:pPr>
        <w:jc w:val="both"/>
        <w:rPr>
          <w:rFonts w:ascii="Times New Roman" w:eastAsia="Calibri" w:hAnsi="Times New Roman" w:cs="Times New Roman"/>
          <w:color w:val="1A1A1A"/>
          <w:sz w:val="28"/>
          <w:szCs w:val="28"/>
          <w:shd w:val="clear" w:color="auto" w:fill="FFFFFF"/>
        </w:rPr>
      </w:pPr>
      <w:r w:rsidRPr="004573C9">
        <w:rPr>
          <w:rFonts w:ascii="Times New Roman" w:hAnsi="Times New Roman" w:cs="Times New Roman"/>
          <w:sz w:val="28"/>
          <w:szCs w:val="28"/>
        </w:rPr>
        <w:lastRenderedPageBreak/>
        <w:t xml:space="preserve">Фонд оценочных средств по учебной дисциплине разработан на основе Федерального государственного образовательного стандарта среднего профессионального образования по специальности </w:t>
      </w:r>
      <w:r w:rsidRPr="004573C9">
        <w:rPr>
          <w:rFonts w:ascii="Times New Roman" w:eastAsia="Times New Roman" w:hAnsi="Times New Roman" w:cs="Times New Roman"/>
          <w:sz w:val="28"/>
          <w:szCs w:val="28"/>
        </w:rPr>
        <w:t>09.02.</w:t>
      </w:r>
      <w:r w:rsidR="00F37E66" w:rsidRPr="004573C9">
        <w:rPr>
          <w:rFonts w:ascii="Times New Roman" w:eastAsia="Times New Roman" w:hAnsi="Times New Roman" w:cs="Times New Roman"/>
          <w:sz w:val="28"/>
          <w:szCs w:val="28"/>
        </w:rPr>
        <w:t xml:space="preserve"> 08 Интеллектуальные интегрированные системы </w:t>
      </w:r>
      <w:r w:rsidRPr="004573C9">
        <w:rPr>
          <w:sz w:val="28"/>
          <w:szCs w:val="28"/>
        </w:rPr>
        <w:t xml:space="preserve">приказ </w:t>
      </w:r>
      <w:r w:rsidRPr="004573C9">
        <w:rPr>
          <w:rFonts w:ascii="Times New Roman" w:eastAsia="Calibri" w:hAnsi="Times New Roman" w:cs="Times New Roman"/>
          <w:sz w:val="28"/>
          <w:szCs w:val="28"/>
        </w:rPr>
        <w:t>№</w:t>
      </w:r>
      <w:r w:rsidR="00F37E66" w:rsidRPr="004573C9">
        <w:rPr>
          <w:rFonts w:ascii="Times New Roman" w:eastAsia="Calibri" w:hAnsi="Times New Roman" w:cs="Times New Roman"/>
          <w:color w:val="1A1A1A"/>
          <w:sz w:val="28"/>
          <w:szCs w:val="28"/>
          <w:shd w:val="clear" w:color="auto" w:fill="FFFFFF"/>
        </w:rPr>
        <w:t xml:space="preserve"> 1095</w:t>
      </w:r>
    </w:p>
    <w:p w14:paraId="4B605BEF" w14:textId="77777777" w:rsidR="00FB3ABE" w:rsidRPr="004573C9" w:rsidRDefault="00F37E66" w:rsidP="004573C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573C9">
        <w:rPr>
          <w:rFonts w:ascii="Times New Roman" w:eastAsia="Calibri" w:hAnsi="Times New Roman" w:cs="Times New Roman"/>
          <w:color w:val="1A1A1A"/>
          <w:sz w:val="28"/>
          <w:szCs w:val="28"/>
          <w:shd w:val="clear" w:color="auto" w:fill="FFFFFF"/>
        </w:rPr>
        <w:t xml:space="preserve"> от 12 декабря 2022</w:t>
      </w:r>
      <w:r w:rsidR="00FB3ABE" w:rsidRPr="004573C9">
        <w:rPr>
          <w:rFonts w:ascii="Times New Roman" w:eastAsia="Calibri" w:hAnsi="Times New Roman" w:cs="Times New Roman"/>
          <w:color w:val="1A1A1A"/>
          <w:sz w:val="28"/>
          <w:szCs w:val="28"/>
          <w:shd w:val="clear" w:color="auto" w:fill="FFFFFF"/>
        </w:rPr>
        <w:t>г.</w:t>
      </w:r>
    </w:p>
    <w:p w14:paraId="4AB3C76A" w14:textId="77777777" w:rsidR="00FB3ABE" w:rsidRPr="004573C9" w:rsidRDefault="00FB3ABE" w:rsidP="00FB3A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DF5F8BC" w14:textId="77777777" w:rsidR="00FB3ABE" w:rsidRPr="004573C9" w:rsidRDefault="00FB3ABE" w:rsidP="00FB3A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0542C3A" w14:textId="77777777" w:rsidR="00FB3ABE" w:rsidRPr="004573C9" w:rsidRDefault="00FB3ABE" w:rsidP="00FB3A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73C9">
        <w:rPr>
          <w:rFonts w:ascii="Times New Roman" w:hAnsi="Times New Roman" w:cs="Times New Roman"/>
          <w:b/>
          <w:sz w:val="28"/>
          <w:szCs w:val="28"/>
        </w:rPr>
        <w:t>Составитель:</w:t>
      </w:r>
    </w:p>
    <w:p w14:paraId="08315E27" w14:textId="77777777" w:rsidR="00FB3ABE" w:rsidRPr="004573C9" w:rsidRDefault="00FB3ABE" w:rsidP="00FB3AB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73C9">
        <w:rPr>
          <w:rFonts w:ascii="Times New Roman" w:hAnsi="Times New Roman" w:cs="Times New Roman"/>
          <w:sz w:val="28"/>
          <w:szCs w:val="28"/>
        </w:rPr>
        <w:t>Хайбулаева Раисат Магомеддибировна – Заслуженный учитель Республики Дагестан, ВКК, Баталова Зайнап Абакаровна, преподаватели дисциплины «Иностранный язык в профессиональной деятельности» ФГОБУ ВО «Финансовый университет при Правительстве РФ»</w:t>
      </w:r>
    </w:p>
    <w:p w14:paraId="68F5B0AB" w14:textId="77777777" w:rsidR="00FB3ABE" w:rsidRDefault="00FB3ABE" w:rsidP="00FB3AB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877A4C" w14:textId="77777777" w:rsidR="00FB3ABE" w:rsidRDefault="00FB3ABE" w:rsidP="00FB3AB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6B77D8" w14:textId="77777777" w:rsidR="00FB3ABE" w:rsidRDefault="00FB3ABE" w:rsidP="00FB3AB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E18930" w14:textId="77777777" w:rsidR="00FB3ABE" w:rsidRDefault="00FB3ABE" w:rsidP="00FB3AB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58C99B" w14:textId="77777777" w:rsidR="00FB3ABE" w:rsidRDefault="004573C9" w:rsidP="00FB3ABE">
      <w:pPr>
        <w:jc w:val="center"/>
        <w:rPr>
          <w:rFonts w:ascii="Times New Roman" w:hAnsi="Times New Roman" w:cs="Times New Roman"/>
          <w:sz w:val="24"/>
          <w:szCs w:val="24"/>
        </w:rPr>
      </w:pPr>
      <w:r w:rsidRPr="004573C9">
        <w:rPr>
          <w:rFonts w:ascii="Calibri" w:eastAsia="Times New Roman" w:hAnsi="Calibri" w:cs="Times New Roman"/>
          <w:noProof/>
        </w:rPr>
        <w:drawing>
          <wp:anchor distT="0" distB="0" distL="114300" distR="114300" simplePos="0" relativeHeight="251661312" behindDoc="0" locked="0" layoutInCell="1" allowOverlap="1" wp14:anchorId="23AC84D1" wp14:editId="2C700624">
            <wp:simplePos x="0" y="0"/>
            <wp:positionH relativeFrom="column">
              <wp:posOffset>-474791</wp:posOffset>
            </wp:positionH>
            <wp:positionV relativeFrom="paragraph">
              <wp:posOffset>553620</wp:posOffset>
            </wp:positionV>
            <wp:extent cx="7278385" cy="1528242"/>
            <wp:effectExtent l="38100" t="171450" r="36830" b="186690"/>
            <wp:wrapTopAndBottom/>
            <wp:docPr id="2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01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67" b="18420"/>
                    <a:stretch/>
                  </pic:blipFill>
                  <pic:spPr bwMode="auto">
                    <a:xfrm rot="21438086">
                      <a:off x="0" y="0"/>
                      <a:ext cx="7286088" cy="152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3B30F9" w14:textId="77777777" w:rsidR="00FB3ABE" w:rsidRPr="00ED1ECB" w:rsidRDefault="00FB3ABE" w:rsidP="00FB3ABE">
      <w:pPr>
        <w:rPr>
          <w:rFonts w:ascii="Times New Roman" w:hAnsi="Times New Roman" w:cs="Times New Roman"/>
        </w:rPr>
      </w:pPr>
    </w:p>
    <w:p w14:paraId="12D2AF5B" w14:textId="77777777" w:rsidR="00FB3ABE" w:rsidRDefault="00FB3ABE" w:rsidP="00FB3ABE">
      <w:pPr>
        <w:spacing w:after="0" w:line="240" w:lineRule="auto"/>
        <w:rPr>
          <w:rFonts w:ascii="Times New Roman" w:hAnsi="Times New Roman" w:cs="Times New Roman"/>
        </w:rPr>
      </w:pPr>
    </w:p>
    <w:p w14:paraId="379DE2F1" w14:textId="77777777" w:rsidR="00FB3ABE" w:rsidRDefault="00FB3ABE" w:rsidP="00FB3ABE">
      <w:pPr>
        <w:spacing w:after="0" w:line="240" w:lineRule="auto"/>
        <w:rPr>
          <w:rFonts w:ascii="Times New Roman" w:hAnsi="Times New Roman" w:cs="Times New Roman"/>
        </w:rPr>
      </w:pPr>
    </w:p>
    <w:p w14:paraId="3F1809D3" w14:textId="77777777" w:rsidR="00FB3ABE" w:rsidRDefault="00FB3ABE" w:rsidP="00FB3ABE">
      <w:pPr>
        <w:spacing w:after="0" w:line="240" w:lineRule="auto"/>
        <w:rPr>
          <w:rFonts w:ascii="Times New Roman" w:hAnsi="Times New Roman" w:cs="Times New Roman"/>
        </w:rPr>
      </w:pPr>
    </w:p>
    <w:p w14:paraId="183DA811" w14:textId="77777777" w:rsidR="00FB3ABE" w:rsidRDefault="00FB3ABE" w:rsidP="00FB3ABE">
      <w:pPr>
        <w:spacing w:after="0" w:line="240" w:lineRule="auto"/>
        <w:rPr>
          <w:rFonts w:ascii="Times New Roman" w:hAnsi="Times New Roman" w:cs="Times New Roman"/>
        </w:rPr>
      </w:pPr>
    </w:p>
    <w:p w14:paraId="10654170" w14:textId="77777777" w:rsidR="00FB3ABE" w:rsidRDefault="00FB3ABE" w:rsidP="00FB3ABE">
      <w:pPr>
        <w:spacing w:after="0" w:line="240" w:lineRule="auto"/>
        <w:rPr>
          <w:rFonts w:ascii="Times New Roman" w:hAnsi="Times New Roman" w:cs="Times New Roman"/>
        </w:rPr>
      </w:pPr>
    </w:p>
    <w:p w14:paraId="178C0E14" w14:textId="77777777" w:rsidR="00FB3ABE" w:rsidRPr="002324D0" w:rsidRDefault="00FB3ABE" w:rsidP="00FB3AB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24D0">
        <w:rPr>
          <w:rFonts w:ascii="Times New Roman" w:hAnsi="Times New Roman" w:cs="Times New Roman"/>
          <w:b/>
          <w:sz w:val="28"/>
          <w:szCs w:val="28"/>
        </w:rPr>
        <w:lastRenderedPageBreak/>
        <w:t>1. ПАСПОРТ</w:t>
      </w:r>
    </w:p>
    <w:p w14:paraId="7304C511" w14:textId="77777777" w:rsidR="00FB3ABE" w:rsidRPr="002324D0" w:rsidRDefault="00FB3ABE" w:rsidP="00FB3AB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24D0">
        <w:rPr>
          <w:rFonts w:ascii="Times New Roman" w:hAnsi="Times New Roman" w:cs="Times New Roman"/>
          <w:b/>
          <w:sz w:val="28"/>
          <w:szCs w:val="28"/>
        </w:rPr>
        <w:t>ФОНДА ОЦЕНОЧНЫХ СРЕДСТВ</w:t>
      </w:r>
    </w:p>
    <w:p w14:paraId="19091909" w14:textId="77777777" w:rsidR="00FB3ABE" w:rsidRPr="002324D0" w:rsidRDefault="00FB3ABE" w:rsidP="00FB3AB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2324D0">
        <w:rPr>
          <w:rFonts w:ascii="Times New Roman" w:hAnsi="Times New Roman" w:cs="Times New Roman"/>
          <w:sz w:val="28"/>
          <w:szCs w:val="28"/>
        </w:rPr>
        <w:t xml:space="preserve">по учебной </w:t>
      </w:r>
      <w:r w:rsidR="00F37E66">
        <w:rPr>
          <w:rFonts w:ascii="Times New Roman" w:hAnsi="Times New Roman" w:cs="Times New Roman"/>
          <w:sz w:val="28"/>
          <w:szCs w:val="28"/>
        </w:rPr>
        <w:t>дисциплине СГ.02</w:t>
      </w:r>
    </w:p>
    <w:p w14:paraId="0D122B7D" w14:textId="77777777" w:rsidR="00FB3ABE" w:rsidRPr="00CD509E" w:rsidRDefault="00FB3ABE" w:rsidP="00FB3A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D509E">
        <w:rPr>
          <w:rFonts w:ascii="Times New Roman" w:hAnsi="Times New Roman" w:cs="Times New Roman"/>
          <w:sz w:val="24"/>
          <w:szCs w:val="24"/>
        </w:rPr>
        <w:t>«Иностранный язык в профессиональной деятельности»</w:t>
      </w:r>
    </w:p>
    <w:p w14:paraId="0D1B1D40" w14:textId="77777777" w:rsidR="00FB3ABE" w:rsidRDefault="00FB3ABE" w:rsidP="00F37E66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D509E">
        <w:rPr>
          <w:rFonts w:ascii="Times New Roman" w:hAnsi="Times New Roman" w:cs="Times New Roman"/>
          <w:sz w:val="24"/>
          <w:szCs w:val="24"/>
        </w:rPr>
        <w:t xml:space="preserve"> 09.02.</w:t>
      </w:r>
      <w:r w:rsidR="00F37E66" w:rsidRPr="00F37E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37E66">
        <w:rPr>
          <w:rFonts w:ascii="Times New Roman" w:eastAsia="Times New Roman" w:hAnsi="Times New Roman" w:cs="Times New Roman"/>
          <w:sz w:val="24"/>
          <w:szCs w:val="24"/>
        </w:rPr>
        <w:t>08 Интеллектуальные интегрированные системы</w:t>
      </w:r>
    </w:p>
    <w:p w14:paraId="643DD49F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3312D6B1" w14:textId="77777777" w:rsidR="00FB3ABE" w:rsidRPr="00D16AD5" w:rsidRDefault="00FB3ABE" w:rsidP="00FB3ABE">
      <w:pPr>
        <w:widowControl w:val="0"/>
        <w:tabs>
          <w:tab w:val="left" w:pos="767"/>
        </w:tabs>
        <w:autoSpaceDE w:val="0"/>
        <w:autoSpaceDN w:val="0"/>
        <w:spacing w:after="0" w:line="274" w:lineRule="exact"/>
        <w:ind w:left="76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1.1.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Основные</w:t>
      </w:r>
      <w:r w:rsidRPr="00D16AD5">
        <w:rPr>
          <w:rFonts w:ascii="Times New Roman" w:eastAsia="Times New Roman" w:hAnsi="Times New Roman" w:cs="Times New Roman"/>
          <w:b/>
          <w:spacing w:val="-4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сведения</w:t>
      </w:r>
      <w:r w:rsidRPr="00D16AD5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</w:t>
      </w:r>
      <w:r w:rsidRPr="00D16AD5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дисциплине</w:t>
      </w:r>
    </w:p>
    <w:p w14:paraId="74C31299" w14:textId="043517F4" w:rsidR="00FB3ABE" w:rsidRPr="00D16AD5" w:rsidRDefault="00FB3ABE" w:rsidP="00FB3ABE">
      <w:pPr>
        <w:widowControl w:val="0"/>
        <w:autoSpaceDE w:val="0"/>
        <w:autoSpaceDN w:val="0"/>
        <w:spacing w:after="6" w:line="274" w:lineRule="exact"/>
        <w:ind w:left="115" w:right="645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Общая</w:t>
      </w:r>
      <w:r w:rsidRPr="00D16AD5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трудоемкость</w:t>
      </w:r>
      <w:r w:rsidRPr="00D16AD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дисциплины</w:t>
      </w:r>
      <w:r w:rsidRPr="00D16AD5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составляет</w:t>
      </w:r>
      <w:r w:rsidRPr="00D16AD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="00F37E66" w:rsidRPr="0006604D">
        <w:rPr>
          <w:rFonts w:ascii="Times New Roman" w:eastAsia="Times New Roman" w:hAnsi="Times New Roman" w:cs="Times New Roman"/>
          <w:sz w:val="24"/>
          <w:szCs w:val="24"/>
          <w:lang w:eastAsia="en-US"/>
        </w:rPr>
        <w:t>1</w:t>
      </w:r>
      <w:r w:rsidR="0006604D" w:rsidRPr="0006604D">
        <w:rPr>
          <w:rFonts w:ascii="Times New Roman" w:eastAsia="Times New Roman" w:hAnsi="Times New Roman" w:cs="Times New Roman"/>
          <w:sz w:val="24"/>
          <w:szCs w:val="24"/>
          <w:lang w:eastAsia="en-US"/>
        </w:rPr>
        <w:t>40</w:t>
      </w:r>
      <w:r w:rsidR="00F37E66" w:rsidRPr="0006604D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F37E66" w:rsidRPr="0006604D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>академических</w:t>
      </w:r>
      <w:r w:rsidRPr="0006604D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="00F37E66" w:rsidRPr="0006604D">
        <w:rPr>
          <w:rFonts w:ascii="Times New Roman" w:eastAsia="Times New Roman" w:hAnsi="Times New Roman" w:cs="Times New Roman"/>
          <w:sz w:val="24"/>
          <w:szCs w:val="24"/>
          <w:lang w:eastAsia="en-US"/>
        </w:rPr>
        <w:t>часов</w:t>
      </w:r>
      <w:r w:rsidRPr="0006604D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87"/>
        <w:gridCol w:w="929"/>
        <w:gridCol w:w="1331"/>
        <w:gridCol w:w="1398"/>
      </w:tblGrid>
      <w:tr w:rsidR="00FB3ABE" w:rsidRPr="00D16AD5" w14:paraId="194CB328" w14:textId="77777777" w:rsidTr="00450FC5">
        <w:trPr>
          <w:tblHeader/>
        </w:trPr>
        <w:tc>
          <w:tcPr>
            <w:tcW w:w="3043" w:type="pct"/>
            <w:vMerge w:val="restart"/>
            <w:shd w:val="clear" w:color="auto" w:fill="FFFFFF" w:themeFill="background1"/>
            <w:vAlign w:val="center"/>
          </w:tcPr>
          <w:p w14:paraId="7AAD70AA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957" w:type="pct"/>
            <w:gridSpan w:val="3"/>
            <w:shd w:val="clear" w:color="auto" w:fill="FFFFFF" w:themeFill="background1"/>
            <w:vAlign w:val="center"/>
          </w:tcPr>
          <w:p w14:paraId="6AC817FA" w14:textId="77777777" w:rsidR="00FB3ABE" w:rsidRPr="00D16AD5" w:rsidRDefault="00FB3ABE" w:rsidP="00450FC5">
            <w:pPr>
              <w:widowControl w:val="0"/>
              <w:spacing w:after="0" w:line="240" w:lineRule="auto"/>
              <w:ind w:left="-158" w:right="-132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Трудоёмкость</w:t>
            </w:r>
          </w:p>
        </w:tc>
      </w:tr>
      <w:tr w:rsidR="00FB3ABE" w:rsidRPr="00D16AD5" w14:paraId="5CBDE3C5" w14:textId="77777777" w:rsidTr="00450FC5">
        <w:trPr>
          <w:tblHeader/>
        </w:trPr>
        <w:tc>
          <w:tcPr>
            <w:tcW w:w="3043" w:type="pct"/>
            <w:vMerge/>
            <w:shd w:val="clear" w:color="auto" w:fill="FFFFFF" w:themeFill="background1"/>
          </w:tcPr>
          <w:p w14:paraId="2E81B736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7" w:type="pct"/>
            <w:vMerge w:val="restart"/>
            <w:shd w:val="clear" w:color="auto" w:fill="FFFFFF" w:themeFill="background1"/>
            <w:vAlign w:val="center"/>
          </w:tcPr>
          <w:p w14:paraId="415E5681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час.</w:t>
            </w:r>
          </w:p>
        </w:tc>
        <w:tc>
          <w:tcPr>
            <w:tcW w:w="1460" w:type="pct"/>
            <w:gridSpan w:val="2"/>
            <w:shd w:val="clear" w:color="auto" w:fill="FFFFFF" w:themeFill="background1"/>
            <w:vAlign w:val="center"/>
          </w:tcPr>
          <w:p w14:paraId="5B295C11" w14:textId="77777777" w:rsidR="00FB3ABE" w:rsidRPr="00D16AD5" w:rsidRDefault="00FB3ABE" w:rsidP="00450FC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 т. ч. по семестрам  </w:t>
            </w:r>
          </w:p>
        </w:tc>
      </w:tr>
      <w:tr w:rsidR="00FB3ABE" w:rsidRPr="00D16AD5" w14:paraId="45431751" w14:textId="77777777" w:rsidTr="00450FC5">
        <w:trPr>
          <w:tblHeader/>
        </w:trPr>
        <w:tc>
          <w:tcPr>
            <w:tcW w:w="3043" w:type="pct"/>
            <w:vMerge/>
            <w:shd w:val="clear" w:color="auto" w:fill="FFFFFF" w:themeFill="background1"/>
          </w:tcPr>
          <w:p w14:paraId="7BD7F679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7" w:type="pct"/>
            <w:vMerge/>
            <w:shd w:val="clear" w:color="auto" w:fill="FFFFFF" w:themeFill="background1"/>
            <w:vAlign w:val="center"/>
          </w:tcPr>
          <w:p w14:paraId="27176E1A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  <w:shd w:val="clear" w:color="auto" w:fill="FFFFFF" w:themeFill="background1"/>
            <w:vAlign w:val="center"/>
          </w:tcPr>
          <w:p w14:paraId="48E7B5E2" w14:textId="77777777" w:rsidR="00FB3ABE" w:rsidRPr="008E1D3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  <w:shd w:val="clear" w:color="auto" w:fill="FFFFFF" w:themeFill="background1"/>
            <w:vAlign w:val="center"/>
          </w:tcPr>
          <w:p w14:paraId="7C398227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D16AD5" w14:paraId="0A81D24D" w14:textId="77777777" w:rsidTr="00450FC5">
        <w:tc>
          <w:tcPr>
            <w:tcW w:w="3043" w:type="pct"/>
          </w:tcPr>
          <w:p w14:paraId="39E24FB9" w14:textId="77777777" w:rsidR="00FB3ABE" w:rsidRPr="00D16AD5" w:rsidRDefault="00FB3ABE" w:rsidP="00450FC5">
            <w:pPr>
              <w:widowControl w:val="0"/>
              <w:spacing w:after="0" w:line="240" w:lineRule="auto"/>
              <w:ind w:right="-17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Общая трудоёмкость</w:t>
            </w: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дисциплины по учебному плану</w:t>
            </w:r>
          </w:p>
        </w:tc>
        <w:tc>
          <w:tcPr>
            <w:tcW w:w="497" w:type="pct"/>
          </w:tcPr>
          <w:p w14:paraId="3A19491E" w14:textId="39A17985" w:rsidR="00FB3ABE" w:rsidRPr="0006604D" w:rsidRDefault="0006604D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60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140</w:t>
            </w:r>
          </w:p>
        </w:tc>
        <w:tc>
          <w:tcPr>
            <w:tcW w:w="712" w:type="pct"/>
            <w:shd w:val="clear" w:color="auto" w:fill="auto"/>
            <w:vAlign w:val="center"/>
          </w:tcPr>
          <w:p w14:paraId="7716E6BA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14:paraId="449E5DD0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D16AD5" w14:paraId="10E34580" w14:textId="77777777" w:rsidTr="00450FC5">
        <w:tc>
          <w:tcPr>
            <w:tcW w:w="3043" w:type="pct"/>
          </w:tcPr>
          <w:p w14:paraId="316D905E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 Контактная работа:</w:t>
            </w:r>
          </w:p>
        </w:tc>
        <w:tc>
          <w:tcPr>
            <w:tcW w:w="497" w:type="pct"/>
          </w:tcPr>
          <w:p w14:paraId="5348290F" w14:textId="77777777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14:paraId="125C0629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14:paraId="6F6500F9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D16AD5" w14:paraId="71314EEB" w14:textId="77777777" w:rsidTr="00450FC5">
        <w:trPr>
          <w:trHeight w:val="64"/>
        </w:trPr>
        <w:tc>
          <w:tcPr>
            <w:tcW w:w="3043" w:type="pct"/>
          </w:tcPr>
          <w:p w14:paraId="79EDE87C" w14:textId="77777777" w:rsidR="00FB3ABE" w:rsidRPr="00D16AD5" w:rsidRDefault="00FB3ABE" w:rsidP="00450F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 (общее кол-во часов, включая практическую подготовку)</w:t>
            </w:r>
          </w:p>
        </w:tc>
        <w:tc>
          <w:tcPr>
            <w:tcW w:w="497" w:type="pct"/>
          </w:tcPr>
          <w:p w14:paraId="36FCC499" w14:textId="65F3A830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1A0EFC9F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4BFE2DD6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B3ABE" w:rsidRPr="00D16AD5" w14:paraId="4FBBF009" w14:textId="77777777" w:rsidTr="00450FC5">
        <w:tc>
          <w:tcPr>
            <w:tcW w:w="3043" w:type="pct"/>
          </w:tcPr>
          <w:p w14:paraId="0BAD87F5" w14:textId="77777777" w:rsidR="00FB3ABE" w:rsidRPr="00D16AD5" w:rsidRDefault="00FB3ABE" w:rsidP="00450F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занятия, семинары и пр. (общее кол-во часов, включая практическую подготовку)</w:t>
            </w:r>
          </w:p>
        </w:tc>
        <w:tc>
          <w:tcPr>
            <w:tcW w:w="497" w:type="pct"/>
          </w:tcPr>
          <w:p w14:paraId="1B457BC7" w14:textId="002C480B" w:rsidR="00FB3ABE" w:rsidRPr="0006604D" w:rsidRDefault="00F37E66" w:rsidP="0006604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04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6604D" w:rsidRPr="0006604D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712" w:type="pct"/>
          </w:tcPr>
          <w:p w14:paraId="53AA367E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43F95844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B3ABE" w:rsidRPr="00D16AD5" w14:paraId="47A78973" w14:textId="77777777" w:rsidTr="00450FC5">
        <w:tc>
          <w:tcPr>
            <w:tcW w:w="3043" w:type="pct"/>
          </w:tcPr>
          <w:p w14:paraId="77F4601C" w14:textId="77777777" w:rsidR="00FB3ABE" w:rsidRPr="00D16AD5" w:rsidRDefault="00FB3ABE" w:rsidP="00450F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лабораторные занятия (общее кол-во часов / включая практическую подготовку)</w:t>
            </w:r>
          </w:p>
        </w:tc>
        <w:tc>
          <w:tcPr>
            <w:tcW w:w="497" w:type="pct"/>
          </w:tcPr>
          <w:p w14:paraId="75180004" w14:textId="77777777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34C57E62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178E42DB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B3ABE" w:rsidRPr="00D16AD5" w14:paraId="2714BC7C" w14:textId="77777777" w:rsidTr="00450FC5">
        <w:tc>
          <w:tcPr>
            <w:tcW w:w="3043" w:type="pct"/>
          </w:tcPr>
          <w:p w14:paraId="0150DBF8" w14:textId="77777777" w:rsidR="00FB3ABE" w:rsidRPr="00D16AD5" w:rsidRDefault="00FB3ABE" w:rsidP="00450F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курсовое проектирование</w:t>
            </w:r>
            <w:r w:rsidRPr="00D16AD5" w:rsidDel="009D5C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7" w:type="pct"/>
          </w:tcPr>
          <w:p w14:paraId="16136EBF" w14:textId="77777777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028C4AF7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5B249FD6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B3ABE" w:rsidRPr="00D16AD5" w14:paraId="1FA856B1" w14:textId="77777777" w:rsidTr="00450FC5">
        <w:tc>
          <w:tcPr>
            <w:tcW w:w="3043" w:type="pct"/>
          </w:tcPr>
          <w:p w14:paraId="618FAAC6" w14:textId="77777777" w:rsidR="00FB3ABE" w:rsidRPr="00D16AD5" w:rsidRDefault="00FB3ABE" w:rsidP="00450F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групповые, индивидуальные консультации и иные виды учебной деятельности, предусматривающие групповую или индивидуальную работу обучающихся с преподавателем</w:t>
            </w:r>
            <w:r w:rsidRPr="00D16AD5" w:rsidDel="009D5C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7" w:type="pct"/>
          </w:tcPr>
          <w:p w14:paraId="5F9763F1" w14:textId="77777777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4DE1F19C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6FFEDE70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B3ABE" w:rsidRPr="00D16AD5" w14:paraId="47ABA34D" w14:textId="77777777" w:rsidTr="00450FC5">
        <w:trPr>
          <w:trHeight w:val="313"/>
        </w:trPr>
        <w:tc>
          <w:tcPr>
            <w:tcW w:w="3043" w:type="pct"/>
          </w:tcPr>
          <w:p w14:paraId="18127C46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2. Объем самостоятельной работы обучающихся </w:t>
            </w: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(СРС)</w:t>
            </w:r>
          </w:p>
        </w:tc>
        <w:tc>
          <w:tcPr>
            <w:tcW w:w="497" w:type="pct"/>
          </w:tcPr>
          <w:p w14:paraId="18365735" w14:textId="58420316" w:rsidR="00FB3ABE" w:rsidRPr="0006604D" w:rsidRDefault="0006604D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60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712" w:type="pct"/>
          </w:tcPr>
          <w:p w14:paraId="77BC548E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</w:tcPr>
          <w:p w14:paraId="0F04D6A8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D16AD5" w14:paraId="1791E55F" w14:textId="77777777" w:rsidTr="00450FC5">
        <w:tc>
          <w:tcPr>
            <w:tcW w:w="3043" w:type="pct"/>
          </w:tcPr>
          <w:p w14:paraId="1EA4AAA0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 часов, выделенных на подготовку к экзамену (зачету)</w:t>
            </w:r>
          </w:p>
        </w:tc>
        <w:tc>
          <w:tcPr>
            <w:tcW w:w="497" w:type="pct"/>
          </w:tcPr>
          <w:p w14:paraId="2E3273F3" w14:textId="77777777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14:paraId="6096F11D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14:paraId="19ACDC73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7004C0" w14:paraId="0182F48E" w14:textId="77777777" w:rsidTr="00450FC5">
        <w:tc>
          <w:tcPr>
            <w:tcW w:w="3043" w:type="pct"/>
            <w:tcBorders>
              <w:bottom w:val="single" w:sz="4" w:space="0" w:color="auto"/>
            </w:tcBorders>
          </w:tcPr>
          <w:p w14:paraId="53192CD3" w14:textId="77777777" w:rsidR="00FB3ABE" w:rsidRPr="00D16AD5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промежуточного контроля:</w:t>
            </w:r>
          </w:p>
        </w:tc>
        <w:tc>
          <w:tcPr>
            <w:tcW w:w="497" w:type="pct"/>
            <w:tcBorders>
              <w:bottom w:val="single" w:sz="4" w:space="0" w:color="auto"/>
            </w:tcBorders>
          </w:tcPr>
          <w:p w14:paraId="07D98727" w14:textId="77777777" w:rsidR="00FB3ABE" w:rsidRPr="0006604D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3F22973E" w14:textId="77777777" w:rsidR="00FB3ABE" w:rsidRPr="007004C0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дифзачет</w:t>
            </w:r>
            <w:r w:rsidRPr="007004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48" w:type="pct"/>
            <w:tcBorders>
              <w:bottom w:val="single" w:sz="4" w:space="0" w:color="auto"/>
            </w:tcBorders>
          </w:tcPr>
          <w:p w14:paraId="2D110895" w14:textId="77777777" w:rsidR="00FB3ABE" w:rsidRPr="007004C0" w:rsidRDefault="00FB3ABE" w:rsidP="00450FC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7EC9673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6A54695B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35ABA83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0AB20BB6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6B77E99B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249CAC1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13F43A3D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1B6AEDD6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032DCA4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6A477EBB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53D5AF36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7AF9E4E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3759018F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6C9DA203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65D4FD6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4CCC398" w14:textId="77777777" w:rsidR="004C789D" w:rsidRDefault="004C789D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6E788BFC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219F46CC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66BCA83" w14:textId="77777777" w:rsidR="00FB3ABE" w:rsidRPr="000F76DB" w:rsidRDefault="00FB3ABE" w:rsidP="00FB3ABE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lastRenderedPageBreak/>
        <w:t>1.2.</w:t>
      </w:r>
      <w:r w:rsidRPr="000F76DB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Требования к результатам обучения по дисциплине, формы их контроля 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pacing w:val="-57"/>
          <w:sz w:val="24"/>
          <w:szCs w:val="24"/>
          <w:lang w:eastAsia="en-US"/>
        </w:rPr>
        <w:t xml:space="preserve">      </w:t>
      </w:r>
      <w:r w:rsidRPr="00C93F60">
        <w:rPr>
          <w:rFonts w:ascii="Times New Roman" w:eastAsia="Times New Roman" w:hAnsi="Times New Roman" w:cs="Times New Roman"/>
          <w:b/>
          <w:spacing w:val="-57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pacing w:val="-57"/>
          <w:sz w:val="24"/>
          <w:szCs w:val="24"/>
          <w:lang w:eastAsia="en-US"/>
        </w:rPr>
        <w:t xml:space="preserve">      </w:t>
      </w:r>
      <w:r w:rsidRPr="000F76DB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оценочных средств</w:t>
      </w:r>
    </w:p>
    <w:p w14:paraId="2044EB98" w14:textId="77777777" w:rsidR="00FB3AB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5D84B512" w14:textId="77777777" w:rsidR="00FB3ABE" w:rsidRPr="00CD509E" w:rsidRDefault="00FB3ABE" w:rsidP="00FB3AB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723583E" w14:textId="77777777" w:rsidR="00FB3ABE" w:rsidRPr="00CD509E" w:rsidRDefault="00FB3ABE" w:rsidP="00FB3ABE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953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246"/>
        <w:gridCol w:w="1134"/>
        <w:gridCol w:w="1559"/>
        <w:gridCol w:w="595"/>
        <w:gridCol w:w="997"/>
      </w:tblGrid>
      <w:tr w:rsidR="00FB3ABE" w:rsidRPr="00CD509E" w14:paraId="60B7B93D" w14:textId="77777777" w:rsidTr="006C2532">
        <w:tc>
          <w:tcPr>
            <w:tcW w:w="5246" w:type="dxa"/>
            <w:vMerge w:val="restart"/>
            <w:tcBorders>
              <w:right w:val="single" w:sz="4" w:space="0" w:color="auto"/>
            </w:tcBorders>
          </w:tcPr>
          <w:p w14:paraId="31FD2129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 (усвоенные знания, освоенные умения)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</w:tcBorders>
          </w:tcPr>
          <w:p w14:paraId="56EDE52E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ОК</w:t>
            </w:r>
          </w:p>
        </w:tc>
        <w:tc>
          <w:tcPr>
            <w:tcW w:w="1559" w:type="dxa"/>
            <w:vMerge w:val="restart"/>
          </w:tcPr>
          <w:p w14:paraId="7F7DF3E4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темы</w:t>
            </w:r>
          </w:p>
        </w:tc>
        <w:tc>
          <w:tcPr>
            <w:tcW w:w="1592" w:type="dxa"/>
            <w:gridSpan w:val="2"/>
          </w:tcPr>
          <w:p w14:paraId="1E027E65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оценочного средства</w:t>
            </w:r>
          </w:p>
        </w:tc>
      </w:tr>
      <w:tr w:rsidR="00FB3ABE" w:rsidRPr="00CD509E" w14:paraId="7CDF70CE" w14:textId="77777777" w:rsidTr="006C2532">
        <w:tc>
          <w:tcPr>
            <w:tcW w:w="5246" w:type="dxa"/>
            <w:vMerge/>
            <w:tcBorders>
              <w:right w:val="single" w:sz="4" w:space="0" w:color="auto"/>
            </w:tcBorders>
          </w:tcPr>
          <w:p w14:paraId="034A3D1E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14:paraId="52176736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14:paraId="66DF6F1D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" w:type="dxa"/>
          </w:tcPr>
          <w:p w14:paraId="24B69CFB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992" w:type="dxa"/>
          </w:tcPr>
          <w:p w14:paraId="0CB0FCD0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</w:t>
            </w:r>
          </w:p>
        </w:tc>
      </w:tr>
      <w:tr w:rsidR="00FB3ABE" w:rsidRPr="00CD509E" w14:paraId="04AD4AF4" w14:textId="77777777" w:rsidTr="006C2532">
        <w:tc>
          <w:tcPr>
            <w:tcW w:w="5246" w:type="dxa"/>
            <w:tcBorders>
              <w:right w:val="single" w:sz="4" w:space="0" w:color="auto"/>
            </w:tcBorders>
          </w:tcPr>
          <w:p w14:paraId="22F78659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</w:tcPr>
          <w:p w14:paraId="0CE9D363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14:paraId="015F2249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95" w:type="dxa"/>
          </w:tcPr>
          <w:p w14:paraId="39B2E92A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14:paraId="1FA7D544" w14:textId="77777777" w:rsidR="00FB3ABE" w:rsidRPr="00CD509E" w:rsidRDefault="00FB3ABE" w:rsidP="00450F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FB3ABE" w:rsidRPr="00CD509E" w14:paraId="1C72AD93" w14:textId="77777777" w:rsidTr="006C2532">
        <w:tc>
          <w:tcPr>
            <w:tcW w:w="9531" w:type="dxa"/>
            <w:gridSpan w:val="5"/>
            <w:vAlign w:val="center"/>
          </w:tcPr>
          <w:p w14:paraId="07211D6E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 КУРС Тема: Система образования в России и за рубежом. </w:t>
            </w:r>
          </w:p>
        </w:tc>
      </w:tr>
      <w:tr w:rsidR="00FB3ABE" w:rsidRPr="00CD509E" w14:paraId="1EF9F0AF" w14:textId="77777777" w:rsidTr="006C2532">
        <w:tc>
          <w:tcPr>
            <w:tcW w:w="5246" w:type="dxa"/>
            <w:vAlign w:val="center"/>
          </w:tcPr>
          <w:p w14:paraId="7679A51C" w14:textId="77777777" w:rsidR="00FB3ABE" w:rsidRPr="00CD509E" w:rsidRDefault="00FB3ABE" w:rsidP="00450FC5">
            <w:pPr>
              <w:ind w:left="29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3C012AB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 система образования в России</w:t>
            </w:r>
          </w:p>
          <w:p w14:paraId="6A98E862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Система образования за рубежом</w:t>
            </w:r>
          </w:p>
          <w:p w14:paraId="0717F5A2" w14:textId="77777777" w:rsidR="00FB3ABE" w:rsidRPr="00CD509E" w:rsidRDefault="00FB3ABE" w:rsidP="00450FC5">
            <w:pPr>
              <w:spacing w:after="6" w:line="245" w:lineRule="auto"/>
              <w:ind w:right="936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 - разряды существительных;</w:t>
            </w:r>
          </w:p>
          <w:p w14:paraId="3D370F42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число существительных; </w:t>
            </w:r>
          </w:p>
          <w:p w14:paraId="045134CA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притяжательный падеж существительных</w:t>
            </w:r>
          </w:p>
          <w:p w14:paraId="3A62ECBE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00211A2E" w14:textId="77777777" w:rsidR="00FB3ABE" w:rsidRPr="00CD509E" w:rsidRDefault="00FB3ABE" w:rsidP="00450FC5">
            <w:pPr>
              <w:ind w:left="-957" w:firstLine="95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 помощью словаря изложить в письменной форме содержание текста, извлекая самостоятельно смысл текста, подг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товить сообщение в связи с прочита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нным текстом, логически выстраи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вать собственные рассуждения, уметь вести диалог по теме. Написать на английском языке эссе на данную тему. Применять правила по данной теме. </w:t>
            </w:r>
          </w:p>
          <w:p w14:paraId="10F6126F" w14:textId="77777777" w:rsidR="00FB3ABE" w:rsidRPr="00CD509E" w:rsidRDefault="00FB3ABE" w:rsidP="00450FC5">
            <w:pPr>
              <w:ind w:left="29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2DD6E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8998AE7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7572940F" w14:textId="77777777" w:rsidR="00FB3ABE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134D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47A702FA" w14:textId="77777777" w:rsidR="000B7430" w:rsidRPr="0019134D" w:rsidRDefault="000B7430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6D2A10A7" w14:textId="77777777" w:rsidR="00FB3ABE" w:rsidRPr="00950B89" w:rsidRDefault="005F2024" w:rsidP="00450FC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\</w:t>
            </w:r>
          </w:p>
        </w:tc>
        <w:tc>
          <w:tcPr>
            <w:tcW w:w="1559" w:type="dxa"/>
          </w:tcPr>
          <w:p w14:paraId="01CDBCB9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Система образования в России и за рубежом,</w:t>
            </w:r>
          </w:p>
          <w:p w14:paraId="4CCDC7F8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притяжательный падеж существительных</w:t>
            </w:r>
          </w:p>
        </w:tc>
        <w:tc>
          <w:tcPr>
            <w:tcW w:w="595" w:type="dxa"/>
          </w:tcPr>
          <w:p w14:paraId="0D7D48DF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Задания для общей проверки знаний по теме. Практические  работы№1-№5</w:t>
            </w:r>
          </w:p>
        </w:tc>
        <w:tc>
          <w:tcPr>
            <w:tcW w:w="992" w:type="dxa"/>
          </w:tcPr>
          <w:p w14:paraId="1A6139FA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Задания для дифференцированного зачета</w:t>
            </w:r>
          </w:p>
        </w:tc>
      </w:tr>
      <w:tr w:rsidR="00FB3ABE" w:rsidRPr="00CD509E" w14:paraId="2763F22E" w14:textId="77777777" w:rsidTr="006C2532">
        <w:tc>
          <w:tcPr>
            <w:tcW w:w="9531" w:type="dxa"/>
            <w:gridSpan w:val="5"/>
            <w:vAlign w:val="center"/>
          </w:tcPr>
          <w:p w14:paraId="75931A46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Тема: Различные виды искусств.Мое хобби.</w:t>
            </w:r>
          </w:p>
        </w:tc>
      </w:tr>
      <w:tr w:rsidR="00FB3ABE" w:rsidRPr="00CD509E" w14:paraId="25DCEA38" w14:textId="77777777" w:rsidTr="006C2532">
        <w:tc>
          <w:tcPr>
            <w:tcW w:w="5246" w:type="dxa"/>
            <w:vAlign w:val="center"/>
          </w:tcPr>
          <w:p w14:paraId="404EA734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24713D39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  материал</w:t>
            </w:r>
          </w:p>
          <w:p w14:paraId="27468A8D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«Театр и музыка»</w:t>
            </w:r>
          </w:p>
          <w:p w14:paraId="583E0AB4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«О живописи»,</w:t>
            </w:r>
          </w:p>
          <w:p w14:paraId="5F2D802B" w14:textId="77777777" w:rsidR="00FB3ABE" w:rsidRPr="00CD509E" w:rsidRDefault="00FB3ABE" w:rsidP="00450FC5">
            <w:pPr>
              <w:ind w:left="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«Индустрия кино»</w:t>
            </w:r>
          </w:p>
          <w:p w14:paraId="6F9AD739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Коллекционирование книг</w:t>
            </w:r>
          </w:p>
          <w:p w14:paraId="223F8B3D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«Хобби в разных странах»</w:t>
            </w:r>
          </w:p>
          <w:p w14:paraId="7ACD5B6E" w14:textId="77777777" w:rsidR="00FB3ABE" w:rsidRPr="00CD509E" w:rsidRDefault="00FB3ABE" w:rsidP="00450FC5">
            <w:pPr>
              <w:ind w:left="43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</w:t>
            </w:r>
          </w:p>
          <w:p w14:paraId="3339749C" w14:textId="77777777" w:rsidR="00FB3ABE" w:rsidRPr="00CD509E" w:rsidRDefault="00FB3ABE" w:rsidP="00FB3ABE">
            <w:pPr>
              <w:numPr>
                <w:ilvl w:val="0"/>
                <w:numId w:val="1"/>
              </w:numPr>
              <w:spacing w:after="0" w:line="240" w:lineRule="auto"/>
              <w:ind w:right="125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разряды прилагательных;</w:t>
            </w:r>
          </w:p>
          <w:p w14:paraId="3E3B630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степени сравнения прилагательных; - сравнительные конструкции с союзами.</w:t>
            </w:r>
          </w:p>
          <w:p w14:paraId="0752118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72764A2B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Выбирать способы решения задач проф.деятельности, применительно к различным контекстам.делать сообщения по даной теме , применять грамматически правильно в письме и речи конструкции и степени сравнения прилагательных </w:t>
            </w:r>
          </w:p>
        </w:tc>
        <w:tc>
          <w:tcPr>
            <w:tcW w:w="1134" w:type="dxa"/>
          </w:tcPr>
          <w:p w14:paraId="3F083853" w14:textId="77777777" w:rsidR="00FB3ABE" w:rsidRPr="00950B89" w:rsidRDefault="00FB3ABE" w:rsidP="00450FC5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65A6CA" w14:textId="77777777" w:rsidR="00FB3ABE" w:rsidRPr="00EF62F7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F62F7"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0BBC56AC" w14:textId="77777777" w:rsidR="00FB3ABE" w:rsidRDefault="00FB3ABE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5355BC4E" w14:textId="77777777" w:rsidR="000B7430" w:rsidRPr="00950B89" w:rsidRDefault="000B7430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1B25E28A" w14:textId="77777777" w:rsidR="00FB3ABE" w:rsidRPr="00950B89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7098AF" w14:textId="77777777" w:rsidR="00FB3ABE" w:rsidRPr="00950B89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9E2F2A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308443F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Театр и музыка</w:t>
            </w:r>
          </w:p>
          <w:p w14:paraId="5D2F1452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Индустрия кино</w:t>
            </w:r>
          </w:p>
          <w:p w14:paraId="722B683A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Хобби</w:t>
            </w:r>
          </w:p>
          <w:p w14:paraId="064A5C21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Коллекционирование книг</w:t>
            </w:r>
          </w:p>
          <w:p w14:paraId="6DBD168F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Грамматика:</w:t>
            </w:r>
          </w:p>
          <w:p w14:paraId="0A174B1D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Разряды прилагательных и степени их сравнения</w:t>
            </w:r>
          </w:p>
        </w:tc>
        <w:tc>
          <w:tcPr>
            <w:tcW w:w="595" w:type="dxa"/>
          </w:tcPr>
          <w:p w14:paraId="3AA93F06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 xml:space="preserve">Задания для общей проверки знаний по теме. Карточки опроса. </w:t>
            </w:r>
          </w:p>
          <w:p w14:paraId="09E39875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работы№6-№10</w:t>
            </w:r>
          </w:p>
        </w:tc>
        <w:tc>
          <w:tcPr>
            <w:tcW w:w="992" w:type="dxa"/>
          </w:tcPr>
          <w:p w14:paraId="7B5C7AB8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7E4CC9BF" w14:textId="77777777" w:rsidTr="006C2532">
        <w:tc>
          <w:tcPr>
            <w:tcW w:w="9531" w:type="dxa"/>
            <w:gridSpan w:val="5"/>
            <w:vAlign w:val="center"/>
          </w:tcPr>
          <w:p w14:paraId="2712261C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t>Тема: Здоровье и спорт</w:t>
            </w:r>
          </w:p>
        </w:tc>
      </w:tr>
      <w:tr w:rsidR="00FB3ABE" w:rsidRPr="00CD509E" w14:paraId="722AA1AC" w14:textId="77777777" w:rsidTr="006C2532">
        <w:trPr>
          <w:trHeight w:val="5471"/>
        </w:trPr>
        <w:tc>
          <w:tcPr>
            <w:tcW w:w="5246" w:type="dxa"/>
            <w:vAlign w:val="center"/>
          </w:tcPr>
          <w:p w14:paraId="62E4B2D3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Усвоенные знания:</w:t>
            </w:r>
          </w:p>
          <w:p w14:paraId="7AAD2E07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теме: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0CBB987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Здоровый образ жизни</w:t>
            </w:r>
          </w:p>
          <w:p w14:paraId="02995AF8" w14:textId="77777777" w:rsidR="00FB3ABE" w:rsidRPr="00CD509E" w:rsidRDefault="00FB3ABE" w:rsidP="00450FC5">
            <w:pPr>
              <w:spacing w:line="252" w:lineRule="auto"/>
              <w:ind w:left="14" w:firstLine="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Физическая культура как средство сохранения и укрепления здоровья </w:t>
            </w:r>
          </w:p>
          <w:p w14:paraId="50439749" w14:textId="77777777" w:rsidR="00FB3ABE" w:rsidRPr="00CD509E" w:rsidRDefault="00FB3ABE" w:rsidP="00450FC5">
            <w:pPr>
              <w:spacing w:line="252" w:lineRule="auto"/>
              <w:ind w:left="14" w:firstLine="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</w:t>
            </w:r>
          </w:p>
          <w:p w14:paraId="4C0FB864" w14:textId="77777777" w:rsidR="00FB3ABE" w:rsidRPr="00CD509E" w:rsidRDefault="00FB3ABE" w:rsidP="00FB3ABE">
            <w:pPr>
              <w:numPr>
                <w:ilvl w:val="0"/>
                <w:numId w:val="2"/>
              </w:numPr>
              <w:spacing w:after="0" w:line="240" w:lineRule="auto"/>
              <w:ind w:right="183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разряды числительных;</w:t>
            </w:r>
          </w:p>
          <w:p w14:paraId="1221C240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употребление числительных; - обозначение времени, обозначение дат.</w:t>
            </w:r>
          </w:p>
          <w:p w14:paraId="3425D6A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Освоенные умения: </w:t>
            </w:r>
          </w:p>
          <w:p w14:paraId="2AA7E656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вести диалог по пройденной теме </w:t>
            </w:r>
          </w:p>
          <w:p w14:paraId="063C30C9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, изложить в письменной форме содержание текста, правильно подобрать перевод в словарной статье, правильно писать слова и словосочетание входящее в лексический минимум, определенный программой, применить в речи и письме разряды числительных, обозначение времени и дат. </w:t>
            </w:r>
          </w:p>
          <w:p w14:paraId="4E2843B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9B9D1BC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68B023D6" w14:textId="77777777" w:rsidR="00FB3ABE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134D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485BC366" w14:textId="77777777" w:rsidR="000B7430" w:rsidRPr="0019134D" w:rsidRDefault="000B7430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03640729" w14:textId="77777777" w:rsidR="00FB3ABE" w:rsidRPr="00950B89" w:rsidRDefault="00FB3ABE" w:rsidP="00F37E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2F7360F9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Диалоги о спорте и</w:t>
            </w:r>
          </w:p>
          <w:p w14:paraId="785C0952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ЗОЖ</w:t>
            </w:r>
          </w:p>
          <w:p w14:paraId="7DDE78F6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Грамматика- Числительные</w:t>
            </w:r>
          </w:p>
          <w:p w14:paraId="5AD35E0A" w14:textId="77777777" w:rsidR="00FB3ABE" w:rsidRPr="00CD509E" w:rsidRDefault="00FB3ABE" w:rsidP="00450FC5">
            <w:pPr>
              <w:autoSpaceDE w:val="0"/>
              <w:snapToGrid w:val="0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5" w:type="dxa"/>
          </w:tcPr>
          <w:p w14:paraId="79CB9C64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работы№11-№15</w:t>
            </w:r>
          </w:p>
        </w:tc>
        <w:tc>
          <w:tcPr>
            <w:tcW w:w="992" w:type="dxa"/>
          </w:tcPr>
          <w:p w14:paraId="133BA4B6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71E5CC10" w14:textId="77777777" w:rsidTr="006C2532">
        <w:tc>
          <w:tcPr>
            <w:tcW w:w="9531" w:type="dxa"/>
            <w:gridSpan w:val="5"/>
            <w:vAlign w:val="center"/>
          </w:tcPr>
          <w:p w14:paraId="68892F3B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t>Тема: Путешествие за границу</w:t>
            </w:r>
          </w:p>
        </w:tc>
      </w:tr>
      <w:tr w:rsidR="00FB3ABE" w:rsidRPr="00CD509E" w14:paraId="147BB499" w14:textId="77777777" w:rsidTr="006C2532">
        <w:trPr>
          <w:trHeight w:val="1975"/>
        </w:trPr>
        <w:tc>
          <w:tcPr>
            <w:tcW w:w="5246" w:type="dxa"/>
            <w:vAlign w:val="center"/>
          </w:tcPr>
          <w:p w14:paraId="17D275A8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7FF85A9C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</w:t>
            </w:r>
          </w:p>
          <w:p w14:paraId="75B915CB" w14:textId="77777777" w:rsidR="00FB3ABE" w:rsidRPr="00CD509E" w:rsidRDefault="00FB3ABE" w:rsidP="00450FC5">
            <w:pPr>
              <w:ind w:left="2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Путешествие по России</w:t>
            </w:r>
          </w:p>
          <w:p w14:paraId="58860827" w14:textId="77777777" w:rsidR="00FB3ABE" w:rsidRPr="00CD509E" w:rsidRDefault="00FB3ABE" w:rsidP="00450FC5">
            <w:pPr>
              <w:spacing w:line="225" w:lineRule="auto"/>
              <w:ind w:left="7" w:right="2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Достопримечательности   Лондона. Ориентирование в городе. </w:t>
            </w:r>
          </w:p>
          <w:p w14:paraId="28F3A04D" w14:textId="77777777" w:rsidR="00FB3ABE" w:rsidRPr="00CD509E" w:rsidRDefault="00FB3ABE" w:rsidP="00450FC5">
            <w:pPr>
              <w:spacing w:line="225" w:lineRule="auto"/>
              <w:ind w:left="7" w:right="2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ПаркиЛондона</w:t>
            </w:r>
          </w:p>
          <w:p w14:paraId="25598589" w14:textId="77777777" w:rsidR="00FB3ABE" w:rsidRPr="00CD509E" w:rsidRDefault="00FB3ABE" w:rsidP="00450FC5">
            <w:pPr>
              <w:spacing w:after="1" w:line="244" w:lineRule="auto"/>
              <w:ind w:left="4" w:right="78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Путешествие на разных видах транспорта</w:t>
            </w:r>
          </w:p>
          <w:p w14:paraId="7664B142" w14:textId="77777777" w:rsidR="00FB3ABE" w:rsidRPr="00CD509E" w:rsidRDefault="00FB3ABE" w:rsidP="00450FC5">
            <w:pPr>
              <w:spacing w:line="251" w:lineRule="auto"/>
              <w:ind w:left="4" w:right="7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F11EAD" w14:textId="77777777" w:rsidR="00FB3ABE" w:rsidRPr="00CD509E" w:rsidRDefault="00FB3ABE" w:rsidP="00450FC5">
            <w:pPr>
              <w:spacing w:after="18" w:line="227" w:lineRule="auto"/>
              <w:ind w:right="1215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 - личные, притяжательные местоимения;</w:t>
            </w:r>
          </w:p>
          <w:p w14:paraId="30328354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указательные местоимения;</w:t>
            </w:r>
          </w:p>
          <w:p w14:paraId="1CE4F500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возвратные местоимения;</w:t>
            </w:r>
          </w:p>
          <w:p w14:paraId="1697BF6B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вопросительные местоимения;</w:t>
            </w:r>
          </w:p>
          <w:p w14:paraId="56972B1C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неопределенные местоимения.</w:t>
            </w:r>
          </w:p>
          <w:p w14:paraId="005DB6B4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2636CF97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иностранный язык как средство для получения информации из иноязычных источников в образовательных целях. Ведение комбинированного диалога, чтение несложных 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текстов с пониманием нужной информации, понимание основных значений изученной темы, составить проект по данной теме. </w:t>
            </w:r>
          </w:p>
          <w:p w14:paraId="1FC6902D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95D8AE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52A645E1" w14:textId="77777777" w:rsidR="00FB3ABE" w:rsidRPr="00EF62F7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F62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ОК02</w:t>
            </w:r>
          </w:p>
          <w:p w14:paraId="4FD3AB32" w14:textId="77777777" w:rsidR="00FB3ABE" w:rsidRDefault="00FB3ABE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134D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065B6A92" w14:textId="77777777" w:rsidR="000B7430" w:rsidRPr="0019134D" w:rsidRDefault="000B7430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7C140880" w14:textId="77777777" w:rsidR="00FB3ABE" w:rsidRPr="0019134D" w:rsidRDefault="00FB3ABE" w:rsidP="00F37E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27970FD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Путешествие по России</w:t>
            </w:r>
          </w:p>
          <w:p w14:paraId="69465508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Достопримечательности Лондона</w:t>
            </w:r>
          </w:p>
          <w:p w14:paraId="4A391622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Путешествие на разных видах транспорта</w:t>
            </w:r>
          </w:p>
          <w:p w14:paraId="0B12E45B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Грамматика-все виды местоимений</w:t>
            </w:r>
          </w:p>
        </w:tc>
        <w:tc>
          <w:tcPr>
            <w:tcW w:w="595" w:type="dxa"/>
          </w:tcPr>
          <w:p w14:paraId="6ECF2DE7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работы№16-№24</w:t>
            </w:r>
          </w:p>
        </w:tc>
        <w:tc>
          <w:tcPr>
            <w:tcW w:w="992" w:type="dxa"/>
          </w:tcPr>
          <w:p w14:paraId="1D20F5A0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77BF6D0A" w14:textId="77777777" w:rsidTr="006C2532">
        <w:tc>
          <w:tcPr>
            <w:tcW w:w="9531" w:type="dxa"/>
            <w:gridSpan w:val="5"/>
            <w:vAlign w:val="center"/>
          </w:tcPr>
          <w:p w14:paraId="68CC1145" w14:textId="77777777" w:rsidR="00FB3ABE" w:rsidRPr="00950B89" w:rsidRDefault="00FB3ABE" w:rsidP="00450FC5">
            <w:pPr>
              <w:pStyle w:val="a6"/>
              <w:contextualSpacing/>
              <w:jc w:val="center"/>
              <w:rPr>
                <w:b/>
              </w:rPr>
            </w:pPr>
            <w:r w:rsidRPr="00950B89">
              <w:rPr>
                <w:b/>
              </w:rPr>
              <w:lastRenderedPageBreak/>
              <w:t>Тема: Моя будущая профессия,карьера.</w:t>
            </w:r>
          </w:p>
        </w:tc>
      </w:tr>
      <w:tr w:rsidR="00FB3ABE" w:rsidRPr="00CD509E" w14:paraId="4B2D91A3" w14:textId="77777777" w:rsidTr="006C2532">
        <w:tc>
          <w:tcPr>
            <w:tcW w:w="5246" w:type="dxa"/>
            <w:vAlign w:val="center"/>
          </w:tcPr>
          <w:p w14:paraId="05C704D5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3F111DF2" w14:textId="77777777" w:rsidR="00FB3ABE" w:rsidRPr="00CD509E" w:rsidRDefault="00FB3ABE" w:rsidP="00450FC5">
            <w:pPr>
              <w:ind w:left="58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</w:t>
            </w:r>
          </w:p>
          <w:p w14:paraId="0EB69A18" w14:textId="77777777" w:rsidR="00FB3ABE" w:rsidRPr="00CD509E" w:rsidRDefault="00FB3ABE" w:rsidP="00FB3ABE">
            <w:pPr>
              <w:numPr>
                <w:ilvl w:val="0"/>
                <w:numId w:val="3"/>
              </w:numPr>
              <w:spacing w:after="0" w:line="240" w:lineRule="auto"/>
              <w:ind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Профессии будущего</w:t>
            </w:r>
          </w:p>
          <w:p w14:paraId="0E4241A5" w14:textId="77777777" w:rsidR="00FB3ABE" w:rsidRPr="00CD509E" w:rsidRDefault="00FB3ABE" w:rsidP="00FB3ABE">
            <w:pPr>
              <w:numPr>
                <w:ilvl w:val="0"/>
                <w:numId w:val="3"/>
              </w:numPr>
              <w:spacing w:after="0" w:line="240" w:lineRule="auto"/>
              <w:ind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Профессии в сфере ИТ</w:t>
            </w:r>
          </w:p>
          <w:p w14:paraId="1EDD0FE4" w14:textId="77777777" w:rsidR="00FB3ABE" w:rsidRPr="00CD509E" w:rsidRDefault="00FB3ABE" w:rsidP="00FB3ABE">
            <w:pPr>
              <w:numPr>
                <w:ilvl w:val="0"/>
                <w:numId w:val="3"/>
              </w:numPr>
              <w:spacing w:after="0" w:line="240" w:lineRule="auto"/>
              <w:ind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Эссе «Хочу быть профессионалом»</w:t>
            </w:r>
          </w:p>
          <w:p w14:paraId="21B7531B" w14:textId="77777777" w:rsidR="00FB3ABE" w:rsidRPr="00CD509E" w:rsidRDefault="00FB3ABE" w:rsidP="00450FC5">
            <w:pPr>
              <w:spacing w:line="253" w:lineRule="auto"/>
              <w:ind w:left="50" w:firstLine="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Выбираем профессию программиста </w:t>
            </w:r>
          </w:p>
          <w:p w14:paraId="10FBEBE8" w14:textId="77777777" w:rsidR="00FB3ABE" w:rsidRPr="00CD509E" w:rsidRDefault="00FB3ABE" w:rsidP="00450FC5">
            <w:pPr>
              <w:spacing w:line="253" w:lineRule="auto"/>
              <w:ind w:left="50" w:firstLine="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Высшее образование или работа по специальности, - что выбрать, чтобы быть успешным?</w:t>
            </w:r>
          </w:p>
          <w:p w14:paraId="2B95E67E" w14:textId="77777777" w:rsidR="00FB3ABE" w:rsidRPr="00CD509E" w:rsidRDefault="00FB3ABE" w:rsidP="00450FC5">
            <w:pPr>
              <w:ind w:left="5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</w:t>
            </w:r>
          </w:p>
          <w:p w14:paraId="30B846FE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видовременные формы глагола; </w:t>
            </w:r>
          </w:p>
          <w:p w14:paraId="2888423C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оборот thereis/ thereare.</w:t>
            </w:r>
          </w:p>
          <w:p w14:paraId="0E61C7F9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58415C9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Осознанно использовать необходимые речевые средства для решения коммуникативных задач; Грамотно излагать свои мысли на государственном и иностранном языке</w:t>
            </w: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;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исползовать правильно в письме и речи видовременные формы глагола; </w:t>
            </w:r>
          </w:p>
          <w:p w14:paraId="5E8920F5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оборот</w:t>
            </w:r>
            <w:r w:rsidRPr="00CD50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thereis/ thereare.</w:t>
            </w:r>
          </w:p>
          <w:p w14:paraId="4DC241A0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305C832C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14:paraId="682105F9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55EF1D3D" w14:textId="77777777" w:rsidR="00FB3ABE" w:rsidRPr="00950B89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  <w:r w:rsidR="000B7430">
              <w:rPr>
                <w:rFonts w:ascii="Times New Roman" w:hAnsi="Times New Roman" w:cs="Times New Roman"/>
                <w:sz w:val="24"/>
                <w:szCs w:val="24"/>
              </w:rPr>
              <w:br/>
              <w:t>ОК09</w:t>
            </w:r>
          </w:p>
          <w:p w14:paraId="514189B2" w14:textId="77777777" w:rsidR="00FB3ABE" w:rsidRPr="00950B89" w:rsidRDefault="00FB3ABE" w:rsidP="00F37E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5A4C5804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Профессии будущего</w:t>
            </w:r>
          </w:p>
          <w:p w14:paraId="3DD96FF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профессии в сфере ИТ </w:t>
            </w:r>
          </w:p>
          <w:p w14:paraId="59A825E6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Грамматика-видо-временные формы глагола</w:t>
            </w:r>
          </w:p>
          <w:p w14:paraId="22C2CEFC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оборот 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  <w:t>Thereis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 /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  <w:t>are</w:t>
            </w:r>
          </w:p>
        </w:tc>
        <w:tc>
          <w:tcPr>
            <w:tcW w:w="595" w:type="dxa"/>
          </w:tcPr>
          <w:p w14:paraId="268B58A3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 №25-№29</w:t>
            </w:r>
          </w:p>
        </w:tc>
        <w:tc>
          <w:tcPr>
            <w:tcW w:w="992" w:type="dxa"/>
          </w:tcPr>
          <w:p w14:paraId="4AD43CCE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5B2E00CA" w14:textId="77777777" w:rsidTr="006C2532">
        <w:tc>
          <w:tcPr>
            <w:tcW w:w="9531" w:type="dxa"/>
            <w:gridSpan w:val="5"/>
            <w:vAlign w:val="center"/>
          </w:tcPr>
          <w:p w14:paraId="2E38FC26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t>Тема: Компьютеры и их функции.</w:t>
            </w:r>
          </w:p>
        </w:tc>
      </w:tr>
      <w:tr w:rsidR="00FB3ABE" w:rsidRPr="00CD509E" w14:paraId="37510030" w14:textId="77777777" w:rsidTr="006C2532">
        <w:tc>
          <w:tcPr>
            <w:tcW w:w="5246" w:type="dxa"/>
          </w:tcPr>
          <w:p w14:paraId="0EE12E10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6FB0C5C5" w14:textId="77777777" w:rsidR="00FB3ABE" w:rsidRPr="00CD509E" w:rsidRDefault="00FB3ABE" w:rsidP="00450FC5">
            <w:pPr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</w:t>
            </w:r>
          </w:p>
          <w:p w14:paraId="6BA00BFA" w14:textId="77777777" w:rsidR="00FB3ABE" w:rsidRPr="00CD509E" w:rsidRDefault="00FB3ABE" w:rsidP="00450FC5">
            <w:pPr>
              <w:ind w:left="263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За гранью наших мечтаний</w:t>
            </w:r>
          </w:p>
          <w:p w14:paraId="75F867EF" w14:textId="77777777" w:rsidR="00FB3ABE" w:rsidRPr="00CD509E" w:rsidRDefault="00FB3ABE" w:rsidP="00450FC5">
            <w:pPr>
              <w:ind w:left="263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Что такое компьютер?</w:t>
            </w:r>
          </w:p>
          <w:p w14:paraId="55B82E3D" w14:textId="77777777" w:rsidR="00FB3ABE" w:rsidRPr="00CD509E" w:rsidRDefault="00FB3ABE" w:rsidP="00450FC5">
            <w:pPr>
              <w:ind w:left="263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Компьютеры и их функции</w:t>
            </w:r>
          </w:p>
          <w:p w14:paraId="15D2C217" w14:textId="77777777" w:rsidR="00FB3ABE" w:rsidRPr="00CD509E" w:rsidRDefault="00FB3ABE" w:rsidP="00450FC5">
            <w:pPr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Работа компьютера. Виды данных</w:t>
            </w:r>
          </w:p>
          <w:p w14:paraId="516C9D5C" w14:textId="77777777" w:rsidR="00FB3ABE" w:rsidRPr="00CD509E" w:rsidRDefault="00FB3ABE" w:rsidP="00450FC5">
            <w:pPr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Операционные системы</w:t>
            </w:r>
          </w:p>
          <w:p w14:paraId="4EDDA451" w14:textId="77777777" w:rsidR="00FB3ABE" w:rsidRPr="00CD509E" w:rsidRDefault="00FB3ABE" w:rsidP="00450FC5">
            <w:pPr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Введение во всемирную паутину и</w:t>
            </w:r>
          </w:p>
          <w:p w14:paraId="27F5A5B9" w14:textId="77777777" w:rsidR="00FB3ABE" w:rsidRPr="00CD509E" w:rsidRDefault="00FB3ABE" w:rsidP="00450FC5">
            <w:pPr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Интернет</w:t>
            </w:r>
          </w:p>
          <w:p w14:paraId="15E36C12" w14:textId="77777777" w:rsidR="00FB3ABE" w:rsidRPr="00CD509E" w:rsidRDefault="00FB3ABE" w:rsidP="00450FC5">
            <w:pPr>
              <w:spacing w:after="8" w:line="242" w:lineRule="auto"/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О корпорации IBM</w:t>
            </w:r>
          </w:p>
          <w:p w14:paraId="50B5BB6A" w14:textId="77777777" w:rsidR="00FB3ABE" w:rsidRPr="00CD509E" w:rsidRDefault="00FB3ABE" w:rsidP="00450FC5">
            <w:pPr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</w:t>
            </w:r>
          </w:p>
          <w:p w14:paraId="66E3B948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времена группы Continuous.</w:t>
            </w:r>
          </w:p>
          <w:p w14:paraId="4947EEF3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67A6BA6A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Изложить свое мнение в объеме 17-18 фраз в рамках отобранного тематического содержания речи, ведение комбинированного диалога, передача основного содержания прочитанного текста, восприятие на слух и понимание аутентичных текстов, использовать в речи и письме грамматическую конструкцию Continuous</w:t>
            </w:r>
          </w:p>
          <w:p w14:paraId="024A620F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A07BFD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C18EFF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197C7BF" w14:textId="77777777" w:rsidR="00FB3ABE" w:rsidRPr="00EF62F7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F62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ОК02</w:t>
            </w:r>
          </w:p>
          <w:p w14:paraId="06D6AEA6" w14:textId="77777777" w:rsidR="00FB3ABE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74F6DBFC" w14:textId="77777777" w:rsidR="000B7430" w:rsidRPr="00950B89" w:rsidRDefault="000B7430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3D624FE7" w14:textId="77777777" w:rsidR="00FB3ABE" w:rsidRPr="00950B89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A02668" w14:textId="77777777" w:rsidR="00FB3ABE" w:rsidRPr="00950B89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EE6DA6" w14:textId="77777777" w:rsidR="00FB3ABE" w:rsidRPr="00950B89" w:rsidRDefault="00FB3ABE" w:rsidP="00450FC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7EF15B88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Интернет</w:t>
            </w:r>
          </w:p>
          <w:p w14:paraId="0C5175A2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Комьютеры и их функции.</w:t>
            </w:r>
          </w:p>
          <w:p w14:paraId="2C1A79D5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Грамматика Времена группы 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  <w:t>Continuous</w:t>
            </w:r>
          </w:p>
        </w:tc>
        <w:tc>
          <w:tcPr>
            <w:tcW w:w="595" w:type="dxa"/>
          </w:tcPr>
          <w:p w14:paraId="0EC099C7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работы№30</w:t>
            </w:r>
            <w:r w:rsidRPr="00CD509E">
              <w:rPr>
                <w:lang w:val="en-US"/>
              </w:rPr>
              <w:t>-</w:t>
            </w:r>
            <w:r w:rsidRPr="00CD509E">
              <w:t>№48</w:t>
            </w:r>
          </w:p>
        </w:tc>
        <w:tc>
          <w:tcPr>
            <w:tcW w:w="992" w:type="dxa"/>
          </w:tcPr>
          <w:p w14:paraId="0DD82004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238C97A5" w14:textId="77777777" w:rsidTr="006C2532">
        <w:tc>
          <w:tcPr>
            <w:tcW w:w="9531" w:type="dxa"/>
            <w:gridSpan w:val="5"/>
            <w:vAlign w:val="center"/>
          </w:tcPr>
          <w:p w14:paraId="3980F6E6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Тема: Подготовка к трудоустройству.</w:t>
            </w:r>
          </w:p>
        </w:tc>
      </w:tr>
      <w:tr w:rsidR="00FB3ABE" w:rsidRPr="00CD509E" w14:paraId="24751A0F" w14:textId="77777777" w:rsidTr="006C2532">
        <w:tc>
          <w:tcPr>
            <w:tcW w:w="5246" w:type="dxa"/>
            <w:vAlign w:val="center"/>
          </w:tcPr>
          <w:p w14:paraId="63A2505C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64F1B4D5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</w:t>
            </w:r>
          </w:p>
          <w:p w14:paraId="27B3404C" w14:textId="77777777" w:rsidR="00FB3ABE" w:rsidRPr="00CD509E" w:rsidRDefault="00FB3ABE" w:rsidP="00450FC5">
            <w:pPr>
              <w:spacing w:after="8" w:line="246" w:lineRule="auto"/>
              <w:ind w:left="33" w:right="209" w:firstLine="2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 Рабочий день студента колледжа </w:t>
            </w:r>
          </w:p>
          <w:p w14:paraId="22B6732F" w14:textId="77777777" w:rsidR="00FB3ABE" w:rsidRPr="00CD509E" w:rsidRDefault="00FB3ABE" w:rsidP="00450FC5">
            <w:pPr>
              <w:spacing w:after="8" w:line="246" w:lineRule="auto"/>
              <w:ind w:left="33" w:right="209" w:firstLine="2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Первое трудоустройство — что выбрать?</w:t>
            </w:r>
          </w:p>
          <w:p w14:paraId="4C6DA82B" w14:textId="77777777" w:rsidR="00FB3ABE" w:rsidRPr="00CD509E" w:rsidRDefault="00FB3ABE" w:rsidP="00450FC5">
            <w:pPr>
              <w:ind w:left="26" w:right="194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трудоустройству </w:t>
            </w:r>
          </w:p>
          <w:p w14:paraId="25D94826" w14:textId="77777777" w:rsidR="00FB3ABE" w:rsidRPr="00CD509E" w:rsidRDefault="00FB3ABE" w:rsidP="00450FC5">
            <w:pPr>
              <w:ind w:left="26" w:right="194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и заполнение документов. Резюме </w:t>
            </w:r>
          </w:p>
          <w:p w14:paraId="1BB19B12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Навыки, которые можно использовать в различных ситуациях </w:t>
            </w:r>
          </w:p>
          <w:p w14:paraId="0796BD09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 - сложное подлежащее; - сложное дополнение.</w:t>
            </w:r>
          </w:p>
          <w:p w14:paraId="3CDEBE4A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4836E351" w14:textId="77777777" w:rsidR="00FB3ABE" w:rsidRPr="00CD509E" w:rsidRDefault="00FB3ABE" w:rsidP="006C2532">
            <w:pPr>
              <w:autoSpaceDE w:val="0"/>
              <w:ind w:hanging="84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Составить собственное резюме, свой распорядок дня, использовать в речи и письме сложное дополнение и подлежащее, передача основного содержания прочитанного текста с выражением своего мнения, создание письменных высказываний объемом до 250 слов с опорой на план , картинку, таблицу, написание официальных писем( в том числе электронных) объеом до 180 слов </w:t>
            </w:r>
          </w:p>
        </w:tc>
        <w:tc>
          <w:tcPr>
            <w:tcW w:w="1134" w:type="dxa"/>
          </w:tcPr>
          <w:p w14:paraId="7CBB6A5F" w14:textId="77777777" w:rsidR="00FB3ABE" w:rsidRDefault="00FB3ABE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3CECB772" w14:textId="77777777" w:rsidR="00FB3ABE" w:rsidRDefault="00FB3ABE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604670D8" w14:textId="77777777" w:rsidR="000B7430" w:rsidRPr="00950B89" w:rsidRDefault="000B7430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096405E8" w14:textId="77777777" w:rsidR="00FB3AB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435D49" w14:textId="77777777" w:rsidR="00FB3AB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5EA8B6" w14:textId="77777777" w:rsidR="00FB3AB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7B3D3C" w14:textId="77777777" w:rsidR="00FB3AB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E90F05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F2260F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AACEDD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6CEBDB8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Рабочий день студента колледжа </w:t>
            </w:r>
          </w:p>
          <w:p w14:paraId="1450EF9F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Резюме</w:t>
            </w:r>
          </w:p>
          <w:p w14:paraId="00056DF3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Грамматика-сложное подлежащее и дополнение</w:t>
            </w:r>
          </w:p>
        </w:tc>
        <w:tc>
          <w:tcPr>
            <w:tcW w:w="595" w:type="dxa"/>
          </w:tcPr>
          <w:p w14:paraId="6B57A5D1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работы№49-№54</w:t>
            </w:r>
          </w:p>
        </w:tc>
        <w:tc>
          <w:tcPr>
            <w:tcW w:w="992" w:type="dxa"/>
          </w:tcPr>
          <w:p w14:paraId="1C813904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2342F789" w14:textId="77777777" w:rsidTr="006C2532">
        <w:tc>
          <w:tcPr>
            <w:tcW w:w="9531" w:type="dxa"/>
            <w:gridSpan w:val="5"/>
            <w:vAlign w:val="center"/>
          </w:tcPr>
          <w:p w14:paraId="3B756F7E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t>Тема: Правила телефонных переговоров</w:t>
            </w:r>
          </w:p>
        </w:tc>
      </w:tr>
      <w:tr w:rsidR="00FB3ABE" w:rsidRPr="00CD509E" w14:paraId="2AE5B126" w14:textId="77777777" w:rsidTr="006C2532">
        <w:tc>
          <w:tcPr>
            <w:tcW w:w="5246" w:type="dxa"/>
            <w:vAlign w:val="center"/>
          </w:tcPr>
          <w:p w14:paraId="5B1F168A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52B088D1" w14:textId="77777777" w:rsidR="00FB3ABE" w:rsidRPr="00CD509E" w:rsidRDefault="00FB3ABE" w:rsidP="00450FC5">
            <w:pPr>
              <w:ind w:left="1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Лексический материал по теме: Приглашения. Поздравление.</w:t>
            </w:r>
          </w:p>
          <w:p w14:paraId="597DAE37" w14:textId="77777777" w:rsidR="00FB3ABE" w:rsidRPr="00CD509E" w:rsidRDefault="00FB3ABE" w:rsidP="00450FC5">
            <w:pPr>
              <w:ind w:left="1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Пожелания</w:t>
            </w:r>
          </w:p>
          <w:p w14:paraId="45914A39" w14:textId="77777777" w:rsidR="00FB3ABE" w:rsidRPr="00CD509E" w:rsidRDefault="00FB3ABE" w:rsidP="00450FC5">
            <w:pPr>
              <w:spacing w:after="2" w:line="244" w:lineRule="auto"/>
              <w:ind w:left="1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Частная деловая беседа. Выражение благодарности</w:t>
            </w:r>
          </w:p>
          <w:p w14:paraId="71D9492A" w14:textId="77777777" w:rsidR="00FB3ABE" w:rsidRPr="00CD509E" w:rsidRDefault="00FB3ABE" w:rsidP="00450FC5">
            <w:pPr>
              <w:spacing w:after="12" w:line="246" w:lineRule="auto"/>
              <w:ind w:left="12" w:right="943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Правила телефонных переговоров</w:t>
            </w:r>
          </w:p>
          <w:p w14:paraId="37D8D601" w14:textId="77777777" w:rsidR="00FB3ABE" w:rsidRPr="00CD509E" w:rsidRDefault="00FB3ABE" w:rsidP="00450FC5">
            <w:pPr>
              <w:spacing w:after="12" w:line="246" w:lineRule="auto"/>
              <w:ind w:left="12" w:right="943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</w:t>
            </w:r>
          </w:p>
          <w:p w14:paraId="1496C70C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сложносочиненные предложения;</w:t>
            </w:r>
          </w:p>
          <w:p w14:paraId="775ED34D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сложноподчиненные предложения</w:t>
            </w:r>
          </w:p>
          <w:p w14:paraId="0BDD16CE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3BC08A9E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Применять в речи и письме правила телефонных переговоров, владение навыками ведения телефонных переговоров, владение навыками употребления устной и письменной речи сложноподчиненных и сложносочиненных предложений.</w:t>
            </w:r>
          </w:p>
          <w:p w14:paraId="6492A890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69597BFE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ОК02</w:t>
            </w:r>
          </w:p>
          <w:p w14:paraId="28F6BDC1" w14:textId="77777777" w:rsidR="00FB3ABE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1CDA5FF8" w14:textId="77777777" w:rsidR="000B7430" w:rsidRPr="00950B89" w:rsidRDefault="000B7430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ОК09</w:t>
            </w:r>
          </w:p>
          <w:p w14:paraId="00A0722F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491452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5C9D5DD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lastRenderedPageBreak/>
              <w:t>Приглашения</w:t>
            </w:r>
          </w:p>
          <w:p w14:paraId="1C24D99B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lastRenderedPageBreak/>
              <w:t>Поздравления</w:t>
            </w:r>
          </w:p>
          <w:p w14:paraId="4CBCD3CB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Правила ведения телефонных переговоров</w:t>
            </w:r>
          </w:p>
          <w:p w14:paraId="0315ED57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</w:t>
            </w:r>
          </w:p>
          <w:p w14:paraId="7B3EC6DE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сложносочиненные и сложноподчиненные предложения</w:t>
            </w:r>
          </w:p>
        </w:tc>
        <w:tc>
          <w:tcPr>
            <w:tcW w:w="595" w:type="dxa"/>
          </w:tcPr>
          <w:p w14:paraId="32602F8F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lastRenderedPageBreak/>
              <w:t>Практиче</w:t>
            </w:r>
            <w:r w:rsidRPr="00CD509E">
              <w:lastRenderedPageBreak/>
              <w:t>ские работы№55-№63</w:t>
            </w:r>
          </w:p>
        </w:tc>
        <w:tc>
          <w:tcPr>
            <w:tcW w:w="992" w:type="dxa"/>
          </w:tcPr>
          <w:p w14:paraId="2F0D4390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7E72B2AF" w14:textId="77777777" w:rsidTr="006C2532">
        <w:trPr>
          <w:trHeight w:val="299"/>
        </w:trPr>
        <w:tc>
          <w:tcPr>
            <w:tcW w:w="9531" w:type="dxa"/>
            <w:gridSpan w:val="5"/>
            <w:vAlign w:val="center"/>
          </w:tcPr>
          <w:p w14:paraId="48C9BD5F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Тема: Официальная и неофициальная переписка</w:t>
            </w:r>
          </w:p>
        </w:tc>
      </w:tr>
      <w:tr w:rsidR="00FB3ABE" w:rsidRPr="00CD509E" w14:paraId="787A1F26" w14:textId="77777777" w:rsidTr="006C2532">
        <w:tc>
          <w:tcPr>
            <w:tcW w:w="5246" w:type="dxa"/>
            <w:vAlign w:val="center"/>
          </w:tcPr>
          <w:p w14:paraId="113DE73A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0EDC5518" w14:textId="77777777" w:rsidR="00FB3ABE" w:rsidRPr="00CD509E" w:rsidRDefault="00FB3ABE" w:rsidP="00450FC5">
            <w:pPr>
              <w:spacing w:after="11"/>
              <w:ind w:right="590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 Рекомендации по составлению официального и письма личного характера</w:t>
            </w:r>
          </w:p>
          <w:p w14:paraId="35B935F6" w14:textId="77777777" w:rsidR="00FB3ABE" w:rsidRPr="00CD509E" w:rsidRDefault="00FB3ABE" w:rsidP="00450FC5">
            <w:pPr>
              <w:spacing w:line="258" w:lineRule="auto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Переписка с образовательной организацией</w:t>
            </w:r>
          </w:p>
          <w:p w14:paraId="1D57F9B5" w14:textId="77777777" w:rsidR="00FB3ABE" w:rsidRPr="00CD509E" w:rsidRDefault="00FB3ABE" w:rsidP="00450FC5">
            <w:pPr>
              <w:spacing w:after="4" w:line="249" w:lineRule="auto"/>
              <w:ind w:left="4" w:right="3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Правила переписки (электронная почта, факсимильные сообщения, заполнение бланков)</w:t>
            </w:r>
          </w:p>
          <w:p w14:paraId="53135857" w14:textId="77777777" w:rsidR="00FB3ABE" w:rsidRPr="00CD509E" w:rsidRDefault="00FB3ABE" w:rsidP="00450FC5">
            <w:pPr>
              <w:spacing w:after="4" w:line="249" w:lineRule="auto"/>
              <w:ind w:left="4" w:right="3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Письмо другу</w:t>
            </w:r>
          </w:p>
          <w:p w14:paraId="2830D54D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«Официальная и неофициальная переписка» Грамматический материал:</w:t>
            </w:r>
          </w:p>
          <w:p w14:paraId="7473C0B0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типы придаточных предложений; - наречия some, </w:t>
            </w:r>
            <w:r w:rsidRPr="00CD50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any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CD50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, every и их производные.</w:t>
            </w:r>
          </w:p>
          <w:p w14:paraId="17B4185A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16E446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50403861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Выбирать способы решения задач проф. деятельности, применительно к различным контекстам. Осуществлять поиск, анализ и интерпретацию информации для выполнения задач проф. деятельности</w:t>
            </w:r>
          </w:p>
          <w:p w14:paraId="4ABFD141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планировать и реализовывать собственное, профессиональное и личностое развитие. Работать в коллективе. Осуществлять устную и письменную коммуникацию на гос. языке. Проявлять гражданско-патриотическую 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позицию. Выбирать способы решения задач проф.деятельности,применительно к различным контекстам.</w:t>
            </w:r>
          </w:p>
        </w:tc>
        <w:tc>
          <w:tcPr>
            <w:tcW w:w="1134" w:type="dxa"/>
          </w:tcPr>
          <w:p w14:paraId="3BCB99A8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ОК02</w:t>
            </w:r>
          </w:p>
          <w:p w14:paraId="0CD2A337" w14:textId="77777777" w:rsidR="00FB3ABE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07CC3F03" w14:textId="77777777" w:rsidR="000B7430" w:rsidRPr="00950B89" w:rsidRDefault="000B7430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419A1B40" w14:textId="77777777" w:rsidR="00FB3ABE" w:rsidRPr="00950B89" w:rsidRDefault="00FB3ABE" w:rsidP="00F37E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501432D3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Правила ведения переписок</w:t>
            </w:r>
          </w:p>
          <w:p w14:paraId="31EEBAEB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</w:t>
            </w:r>
          </w:p>
          <w:p w14:paraId="2E85A349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типы придаточных предложений</w:t>
            </w:r>
          </w:p>
          <w:p w14:paraId="57D60029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Наречия 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  <w:t>someanyno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 и их производные</w:t>
            </w:r>
          </w:p>
        </w:tc>
        <w:tc>
          <w:tcPr>
            <w:tcW w:w="595" w:type="dxa"/>
          </w:tcPr>
          <w:p w14:paraId="47D0FA2A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 №64-69</w:t>
            </w:r>
          </w:p>
        </w:tc>
        <w:tc>
          <w:tcPr>
            <w:tcW w:w="992" w:type="dxa"/>
          </w:tcPr>
          <w:p w14:paraId="3719EBDC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199E98C0" w14:textId="77777777" w:rsidTr="006C2532">
        <w:trPr>
          <w:trHeight w:val="775"/>
        </w:trPr>
        <w:tc>
          <w:tcPr>
            <w:tcW w:w="9531" w:type="dxa"/>
            <w:gridSpan w:val="5"/>
            <w:vAlign w:val="center"/>
          </w:tcPr>
          <w:p w14:paraId="0009F8E8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Тема: Информационно-коммуникативные технологии.</w:t>
            </w:r>
          </w:p>
        </w:tc>
      </w:tr>
      <w:tr w:rsidR="00FB3ABE" w:rsidRPr="00CD509E" w14:paraId="3593B425" w14:textId="77777777" w:rsidTr="006C2532">
        <w:tc>
          <w:tcPr>
            <w:tcW w:w="5246" w:type="dxa"/>
            <w:vAlign w:val="center"/>
          </w:tcPr>
          <w:p w14:paraId="7456C7A1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403556BB" w14:textId="77777777" w:rsidR="00FB3ABE" w:rsidRPr="00CD509E" w:rsidRDefault="00FB3ABE" w:rsidP="00450FC5">
            <w:pPr>
              <w:spacing w:line="271" w:lineRule="auto"/>
              <w:ind w:left="29" w:right="547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Лексический материал по теме: Коммуникационные системы и информационные технологии </w:t>
            </w:r>
          </w:p>
          <w:p w14:paraId="594D1348" w14:textId="77777777" w:rsidR="00FB3ABE" w:rsidRPr="00CD509E" w:rsidRDefault="00FB3ABE" w:rsidP="00450FC5">
            <w:pPr>
              <w:spacing w:line="271" w:lineRule="auto"/>
              <w:ind w:left="29" w:right="547" w:firstLine="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История развития</w:t>
            </w:r>
          </w:p>
          <w:p w14:paraId="7CE998B4" w14:textId="77777777" w:rsidR="00FB3ABE" w:rsidRPr="00CD509E" w:rsidRDefault="00FB3ABE" w:rsidP="00450FC5">
            <w:pPr>
              <w:spacing w:after="26"/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коммуникационных систем</w:t>
            </w:r>
          </w:p>
          <w:p w14:paraId="289432A5" w14:textId="77777777" w:rsidR="00FB3ABE" w:rsidRPr="00CD509E" w:rsidRDefault="00FB3ABE" w:rsidP="00450FC5">
            <w:pPr>
              <w:spacing w:line="284" w:lineRule="auto"/>
              <w:ind w:left="29" w:firstLine="7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Современные технологии связи Грамматический материал:</w:t>
            </w:r>
          </w:p>
          <w:p w14:paraId="5867A427" w14:textId="77777777" w:rsidR="00FB3ABE" w:rsidRPr="00CD509E" w:rsidRDefault="00FB3ABE" w:rsidP="00450FC5">
            <w:pPr>
              <w:spacing w:after="2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времена группы PerfectContinuous;</w:t>
            </w:r>
          </w:p>
          <w:p w14:paraId="1B115F8F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причастие 1;</w:t>
            </w:r>
          </w:p>
          <w:p w14:paraId="048BC04D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причастие II;</w:t>
            </w:r>
          </w:p>
          <w:p w14:paraId="005D0B2A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перфектное причастие.</w:t>
            </w:r>
          </w:p>
          <w:p w14:paraId="0C81FEC9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182528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23566A55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Применить лексический и грамматический материал при составлении сообщений, диалогов, проектов, сочинений.</w:t>
            </w:r>
          </w:p>
        </w:tc>
        <w:tc>
          <w:tcPr>
            <w:tcW w:w="1134" w:type="dxa"/>
          </w:tcPr>
          <w:p w14:paraId="4539FE58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5CDF4A09" w14:textId="77777777" w:rsidR="00FB3ABE" w:rsidRDefault="00FB3ABE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7D2833D3" w14:textId="77777777" w:rsidR="000B7430" w:rsidRPr="00950B89" w:rsidRDefault="000B7430" w:rsidP="00450FC5">
            <w:pPr>
              <w:ind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0A592FD3" w14:textId="77777777" w:rsidR="00FB3ABE" w:rsidRPr="00950B89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8C6308" w14:textId="77777777" w:rsidR="00FB3ABE" w:rsidRPr="00950B89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6BFF849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Грамматика- времена группы </w:t>
            </w: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  <w:t>PerfectContinuous</w:t>
            </w:r>
          </w:p>
          <w:p w14:paraId="5DA4BBD8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 причастие 1</w:t>
            </w:r>
          </w:p>
          <w:p w14:paraId="13C73792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причастие 2</w:t>
            </w:r>
          </w:p>
        </w:tc>
        <w:tc>
          <w:tcPr>
            <w:tcW w:w="595" w:type="dxa"/>
          </w:tcPr>
          <w:p w14:paraId="5CAB974E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Практические работы№70-№73</w:t>
            </w:r>
          </w:p>
        </w:tc>
        <w:tc>
          <w:tcPr>
            <w:tcW w:w="992" w:type="dxa"/>
          </w:tcPr>
          <w:p w14:paraId="3DD87F2D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12FA13D8" w14:textId="77777777" w:rsidTr="006C2532">
        <w:tc>
          <w:tcPr>
            <w:tcW w:w="9531" w:type="dxa"/>
            <w:gridSpan w:val="5"/>
            <w:vAlign w:val="center"/>
          </w:tcPr>
          <w:p w14:paraId="7E72BE43" w14:textId="77777777" w:rsidR="00FB3ABE" w:rsidRPr="00CD509E" w:rsidRDefault="00A24961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Тема: Программирование</w:t>
            </w:r>
          </w:p>
        </w:tc>
      </w:tr>
      <w:tr w:rsidR="00FB3ABE" w:rsidRPr="00CD509E" w14:paraId="66E3FE69" w14:textId="77777777" w:rsidTr="006C2532">
        <w:tc>
          <w:tcPr>
            <w:tcW w:w="5246" w:type="dxa"/>
            <w:vAlign w:val="center"/>
          </w:tcPr>
          <w:p w14:paraId="1ED7F08E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5D343C12" w14:textId="77777777" w:rsidR="00FB3ABE" w:rsidRPr="00CD509E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</w:t>
            </w:r>
          </w:p>
          <w:p w14:paraId="37F15921" w14:textId="77777777" w:rsidR="00FB3ABE" w:rsidRPr="00CD509E" w:rsidRDefault="00FB3ABE" w:rsidP="00450FC5">
            <w:pPr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Что такое программирование?</w:t>
            </w:r>
          </w:p>
          <w:p w14:paraId="40F5119E" w14:textId="77777777" w:rsidR="00FB3ABE" w:rsidRPr="00CD509E" w:rsidRDefault="00FB3ABE" w:rsidP="00450FC5">
            <w:pPr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Жизненный цикл разработки</w:t>
            </w:r>
          </w:p>
          <w:p w14:paraId="14B1B0F2" w14:textId="77777777" w:rsidR="00FB3ABE" w:rsidRPr="00CD509E" w:rsidRDefault="00FB3ABE" w:rsidP="00450FC5">
            <w:pPr>
              <w:spacing w:after="25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14:paraId="7FDDDF85" w14:textId="77777777" w:rsidR="00FB3ABE" w:rsidRPr="00CD509E" w:rsidRDefault="00FB3ABE" w:rsidP="00450FC5">
            <w:pPr>
              <w:spacing w:after="25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Языки программирования</w:t>
            </w:r>
          </w:p>
          <w:p w14:paraId="7DD4E693" w14:textId="77777777" w:rsidR="00FB3ABE" w:rsidRPr="00CD509E" w:rsidRDefault="00FB3ABE" w:rsidP="00450FC5">
            <w:pPr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</w:t>
            </w:r>
          </w:p>
          <w:p w14:paraId="6B9E9FF1" w14:textId="77777777" w:rsidR="00FB3ABE" w:rsidRPr="00CD509E" w:rsidRDefault="00FB3ABE" w:rsidP="00450FC5">
            <w:pPr>
              <w:spacing w:after="63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инфинитив;</w:t>
            </w:r>
          </w:p>
          <w:p w14:paraId="3F6ADB35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конструкция с инфинитивом.</w:t>
            </w:r>
          </w:p>
          <w:p w14:paraId="0168676F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1D54C55F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Выделять наиболее существенные элементы сообщения, выражать свое отношение к прослушанной информации. Извлекать необходимую информацию из текста, </w:t>
            </w:r>
            <w:r w:rsidRPr="00CD50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составлять вопросы к данному тексту. Давать определения, уточнять и дополнять сказанное</w:t>
            </w:r>
          </w:p>
          <w:p w14:paraId="5824A241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718DAB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548015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17C290DB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3BD257" w14:textId="77777777" w:rsidR="00FB3ABE" w:rsidRPr="00950B89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78011098" w14:textId="77777777" w:rsidR="00FB3ABE" w:rsidRDefault="00FB3ABE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B89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5BE691E0" w14:textId="77777777" w:rsidR="000B7430" w:rsidRPr="00950B89" w:rsidRDefault="000B7430" w:rsidP="00450FC5">
            <w:pPr>
              <w:ind w:left="14" w:right="12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3777258D" w14:textId="77777777" w:rsidR="00FB3ABE" w:rsidRPr="00950B89" w:rsidRDefault="00FB3ABE" w:rsidP="00450FC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E870A1" w14:textId="77777777" w:rsidR="00FB3ABE" w:rsidRPr="00CD509E" w:rsidRDefault="00FB3ABE" w:rsidP="00450FC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35CB99" w14:textId="77777777" w:rsidR="00FB3ABE" w:rsidRPr="00CD509E" w:rsidRDefault="00FB3ABE" w:rsidP="00450FC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4AD070D7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 Что такое программирование?</w:t>
            </w:r>
          </w:p>
          <w:p w14:paraId="3985D427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Грамматика</w:t>
            </w:r>
          </w:p>
          <w:p w14:paraId="5E28B328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инфинитив</w:t>
            </w:r>
          </w:p>
          <w:p w14:paraId="5A6E015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конструкция с инфинитивом</w:t>
            </w:r>
          </w:p>
          <w:p w14:paraId="49353699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5" w:type="dxa"/>
          </w:tcPr>
          <w:p w14:paraId="197C71F0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Практическая работа№74</w:t>
            </w:r>
          </w:p>
        </w:tc>
        <w:tc>
          <w:tcPr>
            <w:tcW w:w="992" w:type="dxa"/>
          </w:tcPr>
          <w:p w14:paraId="562BBC4F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53A3E892" w14:textId="77777777" w:rsidR="00FB3ABE" w:rsidRPr="00CD509E" w:rsidRDefault="00FB3ABE" w:rsidP="00FB3AB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5"/>
        <w:tblW w:w="10526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318"/>
        <w:gridCol w:w="5247"/>
        <w:gridCol w:w="1134"/>
        <w:gridCol w:w="1559"/>
        <w:gridCol w:w="1276"/>
        <w:gridCol w:w="992"/>
      </w:tblGrid>
      <w:tr w:rsidR="00FB3ABE" w:rsidRPr="00CD509E" w14:paraId="25FF9596" w14:textId="77777777" w:rsidTr="006C2532">
        <w:tc>
          <w:tcPr>
            <w:tcW w:w="318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521E0E7E" w14:textId="77777777" w:rsidR="00FB3AB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1ECF5D" w14:textId="77777777" w:rsidR="00FB3ABE" w:rsidRPr="00CD509E" w:rsidRDefault="00FB3ABE" w:rsidP="00450FC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208" w:type="dxa"/>
            <w:gridSpan w:val="5"/>
            <w:tcBorders>
              <w:left w:val="single" w:sz="4" w:space="0" w:color="auto"/>
            </w:tcBorders>
            <w:vAlign w:val="center"/>
          </w:tcPr>
          <w:p w14:paraId="47060996" w14:textId="77777777" w:rsidR="00FB3ABE" w:rsidRPr="00CD509E" w:rsidRDefault="00FB3ABE" w:rsidP="006C2532">
            <w:pPr>
              <w:ind w:left="-386" w:firstLine="276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Тема: Основы информационных систем</w:t>
            </w:r>
          </w:p>
          <w:p w14:paraId="4DAAA16C" w14:textId="77777777" w:rsidR="00FB3ABE" w:rsidRPr="00CD509E" w:rsidRDefault="00FB3ABE" w:rsidP="00450FC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ABE" w:rsidRPr="00CD509E" w14:paraId="271F0B5C" w14:textId="77777777" w:rsidTr="006C2532">
        <w:tc>
          <w:tcPr>
            <w:tcW w:w="318" w:type="dxa"/>
            <w:vMerge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591A5DCD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7" w:type="dxa"/>
            <w:tcBorders>
              <w:left w:val="single" w:sz="4" w:space="0" w:color="auto"/>
            </w:tcBorders>
            <w:vAlign w:val="center"/>
          </w:tcPr>
          <w:p w14:paraId="638D7828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Усвоенные знания:</w:t>
            </w:r>
          </w:p>
          <w:p w14:paraId="45478BF2" w14:textId="77777777" w:rsidR="00FB3ABE" w:rsidRPr="00CD509E" w:rsidRDefault="00FB3ABE" w:rsidP="00450FC5">
            <w:pPr>
              <w:spacing w:after="19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Лексический материал по теме:</w:t>
            </w:r>
          </w:p>
          <w:p w14:paraId="64D08E97" w14:textId="77777777" w:rsidR="00FB3ABE" w:rsidRPr="00CD509E" w:rsidRDefault="00FB3ABE" w:rsidP="00450FC5">
            <w:pPr>
              <w:ind w:left="18" w:right="198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Понятие информационных систем</w:t>
            </w:r>
          </w:p>
          <w:p w14:paraId="2FFB223B" w14:textId="77777777" w:rsidR="00FB3ABE" w:rsidRPr="00CD509E" w:rsidRDefault="00FB3ABE" w:rsidP="00450FC5">
            <w:pPr>
              <w:spacing w:line="252" w:lineRule="auto"/>
              <w:ind w:left="18" w:right="198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 xml:space="preserve">Виды информационных систем </w:t>
            </w:r>
          </w:p>
          <w:p w14:paraId="505CF013" w14:textId="77777777" w:rsidR="00FB3ABE" w:rsidRPr="00CD509E" w:rsidRDefault="00FB3ABE" w:rsidP="00450FC5">
            <w:pPr>
              <w:spacing w:line="252" w:lineRule="auto"/>
              <w:ind w:left="18" w:right="198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Применение информационных</w:t>
            </w:r>
          </w:p>
          <w:p w14:paraId="1872DD0D" w14:textId="77777777" w:rsidR="00FB3ABE" w:rsidRPr="00CD509E" w:rsidRDefault="00FB3ABE" w:rsidP="00450FC5">
            <w:pPr>
              <w:tabs>
                <w:tab w:val="left" w:pos="7"/>
              </w:tabs>
              <w:spacing w:after="17"/>
              <w:ind w:left="1452" w:hanging="1445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</w:p>
          <w:p w14:paraId="0996EE87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</w:t>
            </w:r>
          </w:p>
          <w:p w14:paraId="7E496A5C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согласование времен;</w:t>
            </w:r>
          </w:p>
          <w:p w14:paraId="618249E6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прямая и косвенная речь</w:t>
            </w:r>
          </w:p>
          <w:p w14:paraId="5E59EDC5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b/>
                <w:sz w:val="24"/>
                <w:szCs w:val="24"/>
              </w:rPr>
              <w:t>Освоенные умения:</w:t>
            </w:r>
          </w:p>
          <w:p w14:paraId="3B038A04" w14:textId="77777777" w:rsidR="00FB3ABE" w:rsidRPr="00CD509E" w:rsidRDefault="00FB3ABE" w:rsidP="006C2532">
            <w:pPr>
              <w:autoSpaceDE w:val="0"/>
              <w:ind w:left="40" w:hanging="4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Распознавать и правильно использовать в речи и письме правила согласования времен, прямую и косвенную речь, правильно употреблять лексику в зависимости от коммуникативного намерения, обладать быстрой реакцией при выборе лексических единиц. Готовить текст презентации с использованием технических средств, выражать и обосновывать свою точку зрения с использованием эмоционально-оценочных средств.</w:t>
            </w:r>
          </w:p>
          <w:p w14:paraId="11D28111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3AE12D6" w14:textId="77777777" w:rsidR="00FB3ABE" w:rsidRPr="00CD509E" w:rsidRDefault="00FB3ABE" w:rsidP="00450FC5">
            <w:pPr>
              <w:autoSpaceDE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58157548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ОК02</w:t>
            </w:r>
          </w:p>
          <w:p w14:paraId="4A412751" w14:textId="77777777" w:rsidR="00FB3AB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09E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14:paraId="408E384D" w14:textId="77777777" w:rsidR="000B7430" w:rsidRPr="00CD509E" w:rsidRDefault="000B7430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  <w:p w14:paraId="2B12AEB3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C4E2DF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403052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8A932E" w14:textId="77777777" w:rsidR="00FB3ABE" w:rsidRPr="00CD509E" w:rsidRDefault="00FB3ABE" w:rsidP="00450FC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2E3D19F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 xml:space="preserve">Согласование времен </w:t>
            </w:r>
          </w:p>
          <w:p w14:paraId="7918D7F0" w14:textId="77777777" w:rsidR="00FB3ABE" w:rsidRPr="00CD509E" w:rsidRDefault="00FB3ABE" w:rsidP="00450FC5">
            <w:pPr>
              <w:autoSpaceDE w:val="0"/>
              <w:snapToGrid w:val="0"/>
              <w:ind w:firstLine="5"/>
              <w:contextualSpacing/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</w:pPr>
            <w:r w:rsidRPr="00CD509E">
              <w:rPr>
                <w:rFonts w:ascii="Times New Roman" w:eastAsia="MS Mincho" w:hAnsi="Times New Roman" w:cs="Times New Roman"/>
                <w:bCs/>
                <w:sz w:val="24"/>
                <w:szCs w:val="24"/>
              </w:rPr>
              <w:t>Прямая и косвенная речь Понятие и виды информационных систем.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49210487" w14:textId="77777777" w:rsidR="00FB3ABE" w:rsidRPr="00CD509E" w:rsidRDefault="00FB3ABE" w:rsidP="00450FC5">
            <w:pPr>
              <w:pStyle w:val="a6"/>
              <w:contextualSpacing/>
              <w:jc w:val="center"/>
            </w:pPr>
            <w:r w:rsidRPr="00CD509E">
              <w:t>Практическая работа№75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12B79014" w14:textId="77777777" w:rsidR="00FB3ABE" w:rsidRPr="00CD509E" w:rsidRDefault="00FB3ABE" w:rsidP="00450FC5">
            <w:pPr>
              <w:pStyle w:val="a6"/>
              <w:contextualSpacing/>
              <w:jc w:val="center"/>
            </w:pPr>
          </w:p>
        </w:tc>
      </w:tr>
    </w:tbl>
    <w:p w14:paraId="6D0395D2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D978B7B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79CEC0A0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0BC0BD41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7C29154A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F22BE4E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02EB8B15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214368D1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218D8A5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7E3BFDB1" w14:textId="77777777" w:rsidR="00FB3AB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E8061A4" w14:textId="77777777" w:rsidR="00FB3ABE" w:rsidRPr="00CD509E" w:rsidRDefault="00FB3ABE" w:rsidP="00FB3ABE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7E2EB19B" w14:textId="77777777" w:rsidR="00FB3ABE" w:rsidRPr="00CD509E" w:rsidRDefault="00FB3ABE" w:rsidP="00FB3AB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Normal"/>
        <w:tblW w:w="5139" w:type="pct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239"/>
        <w:gridCol w:w="2437"/>
        <w:gridCol w:w="1195"/>
        <w:gridCol w:w="1734"/>
      </w:tblGrid>
      <w:tr w:rsidR="00FB3ABE" w:rsidRPr="008E1D35" w14:paraId="15E97798" w14:textId="77777777" w:rsidTr="00450FC5">
        <w:trPr>
          <w:trHeight w:val="3312"/>
        </w:trPr>
        <w:tc>
          <w:tcPr>
            <w:tcW w:w="2209" w:type="pct"/>
          </w:tcPr>
          <w:p w14:paraId="60609020" w14:textId="77777777" w:rsidR="00FB3ABE" w:rsidRPr="008E1D35" w:rsidRDefault="00FB3ABE" w:rsidP="00450FC5">
            <w:pPr>
              <w:pStyle w:val="TableParagraph"/>
              <w:spacing w:line="265" w:lineRule="exact"/>
              <w:ind w:left="280"/>
              <w:jc w:val="both"/>
              <w:rPr>
                <w:sz w:val="24"/>
                <w:szCs w:val="24"/>
              </w:rPr>
            </w:pPr>
            <w:r w:rsidRPr="008E1D35">
              <w:rPr>
                <w:sz w:val="24"/>
                <w:szCs w:val="24"/>
              </w:rPr>
              <w:lastRenderedPageBreak/>
              <w:t>Итоговая</w:t>
            </w:r>
            <w:r w:rsidRPr="008E1D35">
              <w:rPr>
                <w:spacing w:val="-4"/>
                <w:sz w:val="24"/>
                <w:szCs w:val="24"/>
              </w:rPr>
              <w:t xml:space="preserve"> </w:t>
            </w:r>
            <w:r w:rsidRPr="008E1D35">
              <w:rPr>
                <w:sz w:val="24"/>
                <w:szCs w:val="24"/>
              </w:rPr>
              <w:t>аттестация</w:t>
            </w:r>
            <w:r w:rsidRPr="008E1D35">
              <w:rPr>
                <w:spacing w:val="-2"/>
                <w:sz w:val="24"/>
                <w:szCs w:val="24"/>
              </w:rPr>
              <w:t xml:space="preserve"> </w:t>
            </w:r>
            <w:r w:rsidRPr="008E1D35">
              <w:rPr>
                <w:sz w:val="24"/>
                <w:szCs w:val="24"/>
              </w:rPr>
              <w:t>-</w:t>
            </w:r>
            <w:r w:rsidRPr="008E1D35">
              <w:rPr>
                <w:spacing w:val="-2"/>
                <w:sz w:val="24"/>
                <w:szCs w:val="24"/>
              </w:rPr>
              <w:t xml:space="preserve"> </w:t>
            </w:r>
            <w:r w:rsidRPr="008E1D35">
              <w:rPr>
                <w:spacing w:val="-2"/>
                <w:sz w:val="24"/>
                <w:szCs w:val="24"/>
                <w:lang w:val="ru-RU"/>
              </w:rPr>
              <w:t>диф</w:t>
            </w:r>
            <w:r>
              <w:rPr>
                <w:sz w:val="24"/>
                <w:szCs w:val="24"/>
              </w:rPr>
              <w:t>зачет</w:t>
            </w:r>
          </w:p>
        </w:tc>
        <w:tc>
          <w:tcPr>
            <w:tcW w:w="1270" w:type="pct"/>
          </w:tcPr>
          <w:p w14:paraId="73860F89" w14:textId="77777777" w:rsidR="00A24961" w:rsidRDefault="00FB3ABE" w:rsidP="00450FC5">
            <w:pPr>
              <w:pStyle w:val="TableParagraph"/>
              <w:ind w:left="113" w:right="157"/>
              <w:jc w:val="both"/>
              <w:rPr>
                <w:sz w:val="24"/>
                <w:szCs w:val="24"/>
                <w:lang w:val="ru-RU"/>
              </w:rPr>
            </w:pPr>
            <w:r w:rsidRPr="008E1D35">
              <w:rPr>
                <w:sz w:val="24"/>
                <w:szCs w:val="24"/>
                <w:lang w:val="ru-RU"/>
              </w:rPr>
              <w:t>Вопросы к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зачету,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тестовые задания</w:t>
            </w:r>
          </w:p>
          <w:p w14:paraId="790EFAE5" w14:textId="77777777" w:rsidR="00FB3ABE" w:rsidRPr="008E1D35" w:rsidRDefault="00FB3ABE" w:rsidP="00450FC5">
            <w:pPr>
              <w:pStyle w:val="TableParagraph"/>
              <w:ind w:left="113" w:right="157"/>
              <w:jc w:val="both"/>
              <w:rPr>
                <w:sz w:val="24"/>
                <w:szCs w:val="24"/>
                <w:lang w:val="ru-RU"/>
              </w:rPr>
            </w:pPr>
            <w:r w:rsidRPr="008E1D35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(в зависимости от</w:t>
            </w:r>
            <w:r w:rsidRPr="008E1D35">
              <w:rPr>
                <w:spacing w:val="-58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способа</w:t>
            </w:r>
          </w:p>
          <w:p w14:paraId="4EBC1468" w14:textId="77777777" w:rsidR="00FB3ABE" w:rsidRPr="00A24961" w:rsidRDefault="00FB3ABE" w:rsidP="00450FC5">
            <w:pPr>
              <w:pStyle w:val="TableParagraph"/>
              <w:ind w:left="113" w:right="800"/>
              <w:jc w:val="both"/>
              <w:rPr>
                <w:sz w:val="24"/>
                <w:szCs w:val="24"/>
                <w:lang w:val="ru-RU"/>
              </w:rPr>
            </w:pPr>
            <w:r w:rsidRPr="00A24961">
              <w:rPr>
                <w:sz w:val="24"/>
                <w:szCs w:val="24"/>
                <w:lang w:val="ru-RU"/>
              </w:rPr>
              <w:t>проведения</w:t>
            </w:r>
            <w:r w:rsidRPr="00A24961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A24961">
              <w:rPr>
                <w:sz w:val="24"/>
                <w:szCs w:val="24"/>
                <w:lang w:val="ru-RU"/>
              </w:rPr>
              <w:t>итогового</w:t>
            </w:r>
            <w:r w:rsidRPr="00A2496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A24961">
              <w:rPr>
                <w:sz w:val="24"/>
                <w:szCs w:val="24"/>
                <w:lang w:val="ru-RU"/>
              </w:rPr>
              <w:t>контроля)</w:t>
            </w:r>
          </w:p>
        </w:tc>
        <w:tc>
          <w:tcPr>
            <w:tcW w:w="620" w:type="pct"/>
          </w:tcPr>
          <w:p w14:paraId="2067C54E" w14:textId="77777777" w:rsidR="00FB3ABE" w:rsidRPr="008E1D35" w:rsidRDefault="00FB3ABE" w:rsidP="00450FC5">
            <w:pPr>
              <w:pStyle w:val="TableParagraph"/>
              <w:spacing w:line="265" w:lineRule="exact"/>
              <w:ind w:left="116" w:right="116"/>
              <w:jc w:val="both"/>
              <w:rPr>
                <w:sz w:val="24"/>
                <w:szCs w:val="24"/>
                <w:lang w:val="ru-RU"/>
              </w:rPr>
            </w:pPr>
            <w:r w:rsidRPr="008E1D35">
              <w:rPr>
                <w:sz w:val="24"/>
                <w:szCs w:val="24"/>
                <w:lang w:val="ru-RU"/>
              </w:rPr>
              <w:t>Вопросы</w:t>
            </w:r>
          </w:p>
          <w:p w14:paraId="48090DEA" w14:textId="77777777" w:rsidR="00FB3ABE" w:rsidRPr="008E1D35" w:rsidRDefault="00FB3ABE" w:rsidP="00450FC5">
            <w:pPr>
              <w:pStyle w:val="TableParagraph"/>
              <w:ind w:left="123" w:right="123" w:hanging="1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,б</w:t>
            </w:r>
            <w:r w:rsidRPr="008E1D35">
              <w:rPr>
                <w:sz w:val="24"/>
                <w:szCs w:val="24"/>
                <w:lang w:val="ru-RU"/>
              </w:rPr>
              <w:t>анк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тестовых</w:t>
            </w:r>
            <w:r w:rsidRPr="008E1D35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заданий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различно</w:t>
            </w:r>
            <w:r w:rsidRPr="008E1D35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го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уровня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сложнос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ти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по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темам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900" w:type="pct"/>
          </w:tcPr>
          <w:p w14:paraId="1E6795EA" w14:textId="77777777" w:rsidR="00FB3ABE" w:rsidRPr="008E1D35" w:rsidRDefault="00FB3ABE" w:rsidP="00450FC5">
            <w:pPr>
              <w:pStyle w:val="TableParagraph"/>
              <w:ind w:left="120" w:right="120" w:hanging="1"/>
              <w:jc w:val="both"/>
              <w:rPr>
                <w:sz w:val="24"/>
                <w:szCs w:val="24"/>
                <w:lang w:val="ru-RU"/>
              </w:rPr>
            </w:pPr>
            <w:r w:rsidRPr="008E1D35">
              <w:rPr>
                <w:sz w:val="24"/>
                <w:szCs w:val="24"/>
                <w:lang w:val="ru-RU"/>
              </w:rPr>
              <w:t>Устный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опрос;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Автоматизиро</w:t>
            </w:r>
            <w:r w:rsidRPr="008E1D35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ванная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процедура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измерения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уровня знаний</w:t>
            </w:r>
            <w:r w:rsidRPr="008E1D35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и</w:t>
            </w:r>
            <w:r w:rsidRPr="008E1D35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z w:val="24"/>
                <w:szCs w:val="24"/>
                <w:lang w:val="ru-RU"/>
              </w:rPr>
              <w:t>умений</w:t>
            </w:r>
            <w:r w:rsidRPr="008E1D35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8E1D35">
              <w:rPr>
                <w:spacing w:val="-1"/>
                <w:sz w:val="24"/>
                <w:szCs w:val="24"/>
                <w:lang w:val="ru-RU"/>
              </w:rPr>
              <w:t>обучающегося</w:t>
            </w:r>
            <w:r w:rsidRPr="008E1D35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="00A24961">
              <w:rPr>
                <w:sz w:val="24"/>
                <w:szCs w:val="24"/>
                <w:lang w:val="ru-RU"/>
              </w:rPr>
              <w:t>(компьютер.</w:t>
            </w:r>
          </w:p>
          <w:p w14:paraId="06EEE590" w14:textId="77777777" w:rsidR="00FB3ABE" w:rsidRPr="008E1D35" w:rsidRDefault="00FB3ABE" w:rsidP="00450FC5">
            <w:pPr>
              <w:pStyle w:val="TableParagraph"/>
              <w:spacing w:line="267" w:lineRule="exact"/>
              <w:ind w:left="102" w:right="102"/>
              <w:jc w:val="both"/>
              <w:rPr>
                <w:sz w:val="24"/>
                <w:szCs w:val="24"/>
              </w:rPr>
            </w:pPr>
            <w:r w:rsidRPr="008E1D35">
              <w:rPr>
                <w:sz w:val="24"/>
                <w:szCs w:val="24"/>
              </w:rPr>
              <w:t>тестирование)</w:t>
            </w:r>
          </w:p>
        </w:tc>
      </w:tr>
    </w:tbl>
    <w:p w14:paraId="389DB120" w14:textId="77777777" w:rsidR="00FB3ABE" w:rsidRDefault="00FB3ABE" w:rsidP="00FB3ABE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val="en-US" w:eastAsia="en-US"/>
        </w:rPr>
      </w:pPr>
    </w:p>
    <w:p w14:paraId="14A0E73A" w14:textId="77777777" w:rsidR="00A24961" w:rsidRDefault="00A24961" w:rsidP="00FB3ABE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val="en-US" w:eastAsia="en-US"/>
        </w:rPr>
      </w:pPr>
    </w:p>
    <w:p w14:paraId="7BD3644C" w14:textId="2671325F" w:rsidR="00F708F0" w:rsidRDefault="00A24961" w:rsidP="00F70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1.3</w:t>
      </w:r>
      <w:r w:rsidR="003210BF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. </w:t>
      </w:r>
      <w:r w:rsidR="00F708F0" w:rsidRPr="001E5AE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Показатели и критерии определения уровня сформированности компетенций</w:t>
      </w:r>
    </w:p>
    <w:p w14:paraId="77BBBBB4" w14:textId="77777777" w:rsidR="00F708F0" w:rsidRDefault="00F708F0" w:rsidP="00F70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tbl>
      <w:tblPr>
        <w:tblStyle w:val="TableNormal"/>
        <w:tblW w:w="9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1417"/>
        <w:gridCol w:w="1843"/>
        <w:gridCol w:w="1843"/>
        <w:gridCol w:w="1701"/>
        <w:gridCol w:w="1990"/>
      </w:tblGrid>
      <w:tr w:rsidR="00F708F0" w:rsidRPr="001E5AEC" w14:paraId="7D7B0929" w14:textId="77777777" w:rsidTr="003210BF">
        <w:trPr>
          <w:trHeight w:val="275"/>
        </w:trPr>
        <w:tc>
          <w:tcPr>
            <w:tcW w:w="846" w:type="dxa"/>
            <w:vMerge w:val="restart"/>
          </w:tcPr>
          <w:p w14:paraId="781CF195" w14:textId="77777777" w:rsidR="00F708F0" w:rsidRPr="003210BF" w:rsidRDefault="00F708F0" w:rsidP="001B0771">
            <w:pPr>
              <w:ind w:left="115" w:right="1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№</w:t>
            </w:r>
            <w:r w:rsidRPr="003210BF">
              <w:rPr>
                <w:rFonts w:ascii="Times New Roman" w:eastAsia="Times New Roman" w:hAnsi="Times New Roman" w:cs="Times New Roman"/>
                <w:spacing w:val="-59"/>
                <w:sz w:val="24"/>
                <w:szCs w:val="24"/>
                <w:lang w:val="ru-RU"/>
              </w:rPr>
              <w:t xml:space="preserve"> </w:t>
            </w: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п/</w:t>
            </w:r>
            <w:r w:rsidRPr="003210BF"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  <w:lang w:val="ru-RU"/>
              </w:rPr>
              <w:t xml:space="preserve"> </w:t>
            </w: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</w:p>
        </w:tc>
        <w:tc>
          <w:tcPr>
            <w:tcW w:w="1417" w:type="dxa"/>
            <w:vMerge w:val="restart"/>
          </w:tcPr>
          <w:p w14:paraId="096CD173" w14:textId="77777777" w:rsidR="00F708F0" w:rsidRPr="003210BF" w:rsidRDefault="00F708F0" w:rsidP="001B0771">
            <w:pPr>
              <w:ind w:left="126" w:right="105" w:hanging="15"/>
              <w:jc w:val="both"/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Индекс</w:t>
            </w:r>
            <w:r w:rsidRPr="003210BF"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  <w:lang w:val="ru-RU"/>
              </w:rPr>
              <w:t xml:space="preserve">      </w:t>
            </w:r>
          </w:p>
          <w:p w14:paraId="2EABE70B" w14:textId="77777777" w:rsidR="00F708F0" w:rsidRPr="003210BF" w:rsidRDefault="00F708F0" w:rsidP="001B0771">
            <w:pPr>
              <w:ind w:left="126" w:right="105" w:hanging="1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компет</w:t>
            </w:r>
            <w:r w:rsidRPr="003210BF"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  <w:lang w:val="ru-RU"/>
              </w:rPr>
              <w:t xml:space="preserve"> </w:t>
            </w: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енции</w:t>
            </w:r>
          </w:p>
        </w:tc>
        <w:tc>
          <w:tcPr>
            <w:tcW w:w="7377" w:type="dxa"/>
            <w:gridSpan w:val="4"/>
          </w:tcPr>
          <w:p w14:paraId="13CB68AA" w14:textId="77777777" w:rsidR="00F708F0" w:rsidRPr="003210BF" w:rsidRDefault="00F708F0" w:rsidP="001B0771">
            <w:pPr>
              <w:ind w:left="1915" w:right="19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Уровни</w:t>
            </w:r>
            <w:r w:rsidRPr="003210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сформированности</w:t>
            </w:r>
            <w:r w:rsidRPr="003210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компетенции</w:t>
            </w:r>
          </w:p>
        </w:tc>
      </w:tr>
      <w:tr w:rsidR="00F708F0" w:rsidRPr="001E5AEC" w14:paraId="3612A85D" w14:textId="77777777" w:rsidTr="003210BF">
        <w:trPr>
          <w:trHeight w:val="827"/>
        </w:trPr>
        <w:tc>
          <w:tcPr>
            <w:tcW w:w="846" w:type="dxa"/>
            <w:vMerge/>
          </w:tcPr>
          <w:p w14:paraId="741B6E11" w14:textId="77777777" w:rsidR="00F708F0" w:rsidRPr="003210BF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vMerge/>
          </w:tcPr>
          <w:p w14:paraId="5B5A6BE6" w14:textId="77777777" w:rsidR="00F708F0" w:rsidRPr="003210BF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36EA3BC9" w14:textId="77777777" w:rsidR="00F708F0" w:rsidRPr="003210BF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Недостаточный</w:t>
            </w:r>
          </w:p>
        </w:tc>
        <w:tc>
          <w:tcPr>
            <w:tcW w:w="1843" w:type="dxa"/>
          </w:tcPr>
          <w:p w14:paraId="530450B4" w14:textId="77777777" w:rsidR="00F708F0" w:rsidRPr="003210BF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Удовлетворитель</w:t>
            </w:r>
            <w:r w:rsidRPr="003210BF">
              <w:rPr>
                <w:rFonts w:ascii="Times New Roman" w:eastAsia="Times New Roman" w:hAnsi="Times New Roman" w:cs="Times New Roman"/>
                <w:spacing w:val="-57"/>
                <w:sz w:val="24"/>
                <w:szCs w:val="24"/>
                <w:lang w:val="ru-RU"/>
              </w:rPr>
              <w:t xml:space="preserve"> </w:t>
            </w: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ный</w:t>
            </w:r>
          </w:p>
          <w:p w14:paraId="6798FC8E" w14:textId="77777777" w:rsidR="00F708F0" w:rsidRPr="003210BF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(достаточный)</w:t>
            </w:r>
          </w:p>
        </w:tc>
        <w:tc>
          <w:tcPr>
            <w:tcW w:w="1701" w:type="dxa"/>
          </w:tcPr>
          <w:p w14:paraId="731DB464" w14:textId="77777777" w:rsidR="00F708F0" w:rsidRPr="001E5AEC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10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Базовы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й</w:t>
            </w:r>
          </w:p>
        </w:tc>
        <w:tc>
          <w:tcPr>
            <w:tcW w:w="1990" w:type="dxa"/>
          </w:tcPr>
          <w:p w14:paraId="559E543E" w14:textId="77777777" w:rsidR="00F708F0" w:rsidRPr="001E5AEC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Повышенный</w:t>
            </w:r>
          </w:p>
        </w:tc>
      </w:tr>
      <w:tr w:rsidR="00F708F0" w:rsidRPr="001E5AEC" w14:paraId="7E9213E0" w14:textId="77777777" w:rsidTr="003210BF">
        <w:trPr>
          <w:trHeight w:val="1664"/>
        </w:trPr>
        <w:tc>
          <w:tcPr>
            <w:tcW w:w="846" w:type="dxa"/>
          </w:tcPr>
          <w:p w14:paraId="04D1C976" w14:textId="77777777" w:rsidR="00F708F0" w:rsidRPr="0039471B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</w:tcPr>
          <w:p w14:paraId="7F2A66E4" w14:textId="77777777" w:rsidR="00F708F0" w:rsidRPr="0039471B" w:rsidRDefault="00F708F0" w:rsidP="001B0771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ОК02</w:t>
            </w:r>
          </w:p>
        </w:tc>
        <w:tc>
          <w:tcPr>
            <w:tcW w:w="1843" w:type="dxa"/>
          </w:tcPr>
          <w:p w14:paraId="18BA2D6B" w14:textId="77777777" w:rsidR="00F708F0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з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нает номенклатуру ин-формацион-ных источников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при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меняемых в профессиональной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дея-тельности.</w:t>
            </w:r>
          </w:p>
          <w:p w14:paraId="396D2DA0" w14:textId="77777777" w:rsidR="00F708F0" w:rsidRPr="0039471B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у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меет опре-делять задачи для поиска информации, определять необходимые источники информации, планировать процесс по-иска требуе-мой инфор-мации.</w:t>
            </w:r>
          </w:p>
        </w:tc>
        <w:tc>
          <w:tcPr>
            <w:tcW w:w="1843" w:type="dxa"/>
          </w:tcPr>
          <w:p w14:paraId="2C7C1F1B" w14:textId="77777777" w:rsidR="00F708F0" w:rsidRPr="0095326E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номенклатуру информационных источников, применяемых в профессиональной деятельности.</w:t>
            </w:r>
          </w:p>
          <w:p w14:paraId="30C20954" w14:textId="77777777" w:rsidR="00F708F0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1EECB009" w14:textId="77777777" w:rsidR="00F708F0" w:rsidRPr="0039471B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Умеет определять задачи для поиска информации, определять необходимые источники информации, планировать 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процесс поиска требуемой информации.</w:t>
            </w:r>
          </w:p>
        </w:tc>
        <w:tc>
          <w:tcPr>
            <w:tcW w:w="1701" w:type="dxa"/>
          </w:tcPr>
          <w:p w14:paraId="792A1EE9" w14:textId="77777777" w:rsidR="00F708F0" w:rsidRDefault="00F708F0" w:rsidP="00F708F0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Знает:</w:t>
            </w:r>
          </w:p>
          <w:p w14:paraId="5FF0C216" w14:textId="77777777" w:rsidR="00F708F0" w:rsidRPr="00BB3B4A" w:rsidRDefault="00F708F0" w:rsidP="00F708F0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номенклатуру информационных источников, применяемых в профессиональной деятельности;</w:t>
            </w:r>
          </w:p>
          <w:p w14:paraId="3252A022" w14:textId="77777777" w:rsidR="00F708F0" w:rsidRPr="00BB3B4A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- приемы структурирования информации, а также формат оформления результатов поиска информации. </w:t>
            </w:r>
          </w:p>
          <w:p w14:paraId="26D5FF89" w14:textId="77777777" w:rsidR="00F708F0" w:rsidRPr="00BB3B4A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AB8F3AC" w14:textId="77777777" w:rsidR="00F708F0" w:rsidRPr="0039471B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Умеет 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определять задачи для поиска информации, определять необходимые источники информации, планировать процесс поиска требуемой информации.</w:t>
            </w:r>
          </w:p>
        </w:tc>
        <w:tc>
          <w:tcPr>
            <w:tcW w:w="1990" w:type="dxa"/>
          </w:tcPr>
          <w:p w14:paraId="24690393" w14:textId="77777777" w:rsidR="00F708F0" w:rsidRPr="00BB3B4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Знает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- номенклатуру информационных источников, применяемых в профессиональной деятельности;</w:t>
            </w:r>
          </w:p>
          <w:p w14:paraId="6BBADC11" w14:textId="77777777" w:rsidR="00F708F0" w:rsidRPr="00BB3B4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- приемы структурирования информации, а также формат оформления результатов поиска информации. </w:t>
            </w:r>
          </w:p>
          <w:p w14:paraId="7A9964D2" w14:textId="77777777" w:rsidR="00F708F0" w:rsidRPr="00BB3B4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9BDB4D0" w14:textId="77777777" w:rsidR="00F708F0" w:rsidRPr="00BB3B4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Умеет:</w:t>
            </w:r>
          </w:p>
          <w:p w14:paraId="2DCE7863" w14:textId="77777777" w:rsidR="00F708F0" w:rsidRPr="00BB3B4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- определять задачи для поиска 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информации, определять необходимые источники информации, планировать процесс поиска требуемой информации. </w:t>
            </w:r>
          </w:p>
          <w:p w14:paraId="64ED4C39" w14:textId="77777777" w:rsidR="00F708F0" w:rsidRPr="0039471B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структурировать получаемую информацию,  выделять наиболее значимое в перечне информации, оценивать практическую значимость результатов поиска, оформлять результаты поиска.</w:t>
            </w:r>
          </w:p>
        </w:tc>
      </w:tr>
      <w:tr w:rsidR="00F708F0" w:rsidRPr="001E5AEC" w14:paraId="450F1EBE" w14:textId="77777777" w:rsidTr="003210BF">
        <w:trPr>
          <w:trHeight w:val="1664"/>
        </w:trPr>
        <w:tc>
          <w:tcPr>
            <w:tcW w:w="846" w:type="dxa"/>
          </w:tcPr>
          <w:p w14:paraId="45116B2A" w14:textId="77777777" w:rsidR="00F708F0" w:rsidRPr="00BB3B4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2</w:t>
            </w:r>
          </w:p>
        </w:tc>
        <w:tc>
          <w:tcPr>
            <w:tcW w:w="1417" w:type="dxa"/>
          </w:tcPr>
          <w:p w14:paraId="48490E96" w14:textId="77777777" w:rsidR="00F708F0" w:rsidRPr="00A33CEA" w:rsidRDefault="00F708F0" w:rsidP="001B0771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ОК04</w:t>
            </w:r>
          </w:p>
        </w:tc>
        <w:tc>
          <w:tcPr>
            <w:tcW w:w="1843" w:type="dxa"/>
          </w:tcPr>
          <w:p w14:paraId="35C172A6" w14:textId="77777777" w:rsidR="00F708F0" w:rsidRPr="00A33CE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з</w:t>
            </w: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нает психологические основы деятельности коллектива, психологические особенности личности, </w:t>
            </w:r>
          </w:p>
          <w:p w14:paraId="59582232" w14:textId="77777777" w:rsidR="00F708F0" w:rsidRPr="00A33CE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524B47A" w14:textId="77777777" w:rsidR="00F708F0" w:rsidRPr="00A33CE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у</w:t>
            </w: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843" w:type="dxa"/>
          </w:tcPr>
          <w:p w14:paraId="0C2C7DC5" w14:textId="77777777" w:rsidR="00F708F0" w:rsidRPr="00A33CEA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21E1B30E" w14:textId="77777777" w:rsidR="00F708F0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A9ED44F" w14:textId="77777777" w:rsidR="00F708F0" w:rsidRPr="00A33CEA" w:rsidRDefault="00F708F0" w:rsidP="001B0771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701" w:type="dxa"/>
          </w:tcPr>
          <w:p w14:paraId="6A43CBB0" w14:textId="77777777" w:rsidR="00F708F0" w:rsidRPr="00A33CEA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45EA1BD8" w14:textId="77777777" w:rsidR="00F708F0" w:rsidRPr="00A33CEA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основы проектной деятельности в коллективе.</w:t>
            </w:r>
          </w:p>
          <w:p w14:paraId="413AFF71" w14:textId="77777777" w:rsidR="00F708F0" w:rsidRPr="00A33CEA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F6660F4" w14:textId="77777777" w:rsidR="00F708F0" w:rsidRPr="00A33CEA" w:rsidRDefault="00F708F0" w:rsidP="001B0771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Умеет взаимодействовать с коллегами, руководством, клиентами в ходе профессиональной </w:t>
            </w: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деятельности.</w:t>
            </w:r>
          </w:p>
        </w:tc>
        <w:tc>
          <w:tcPr>
            <w:tcW w:w="1990" w:type="dxa"/>
          </w:tcPr>
          <w:p w14:paraId="65A22E61" w14:textId="77777777" w:rsidR="00F708F0" w:rsidRPr="00A33CE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19DA32DB" w14:textId="77777777" w:rsidR="00F708F0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основы проектной деятельности в коллективе.</w:t>
            </w:r>
          </w:p>
          <w:p w14:paraId="62DDB973" w14:textId="77777777" w:rsidR="00F708F0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F204BF6" w14:textId="77777777" w:rsidR="00F708F0" w:rsidRPr="00A33CEA" w:rsidRDefault="00F708F0" w:rsidP="001B07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Умеет взаимодействовать с коллегами, руководством, клиентами в ходе профессиональной деятельности, организовывать работу коллектива </w:t>
            </w: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и команды.</w:t>
            </w:r>
          </w:p>
        </w:tc>
      </w:tr>
      <w:tr w:rsidR="003210BF" w:rsidRPr="001E5AEC" w14:paraId="25E19828" w14:textId="77777777" w:rsidTr="003210BF">
        <w:trPr>
          <w:trHeight w:val="1664"/>
        </w:trPr>
        <w:tc>
          <w:tcPr>
            <w:tcW w:w="846" w:type="dxa"/>
          </w:tcPr>
          <w:p w14:paraId="39CB8EAF" w14:textId="33C73D82" w:rsidR="003210BF" w:rsidRPr="003210BF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3.</w:t>
            </w:r>
          </w:p>
        </w:tc>
        <w:tc>
          <w:tcPr>
            <w:tcW w:w="1417" w:type="dxa"/>
          </w:tcPr>
          <w:p w14:paraId="512DAE0F" w14:textId="1CCE4D6A" w:rsidR="003210BF" w:rsidRP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ОК-6</w:t>
            </w:r>
          </w:p>
        </w:tc>
        <w:tc>
          <w:tcPr>
            <w:tcW w:w="1843" w:type="dxa"/>
          </w:tcPr>
          <w:p w14:paraId="32F9AE4F" w14:textId="029DE99B" w:rsidR="003210BF" w:rsidRPr="003210BF" w:rsidRDefault="003210BF" w:rsidP="003210BF">
            <w:pPr>
              <w:pStyle w:val="TableParagraph"/>
              <w:tabs>
                <w:tab w:val="left" w:pos="2016"/>
              </w:tabs>
              <w:ind w:left="5" w:right="-15"/>
              <w:rPr>
                <w:sz w:val="24"/>
                <w:lang w:val="ru-RU"/>
              </w:rPr>
            </w:pPr>
            <w:r w:rsidRPr="003210BF">
              <w:rPr>
                <w:sz w:val="24"/>
                <w:lang w:val="ru-RU"/>
              </w:rPr>
              <w:t>Не</w:t>
            </w:r>
            <w:r w:rsidRPr="003210BF">
              <w:rPr>
                <w:spacing w:val="80"/>
                <w:sz w:val="24"/>
                <w:lang w:val="ru-RU"/>
              </w:rPr>
              <w:t xml:space="preserve"> </w:t>
            </w:r>
            <w:r w:rsidRPr="003210BF">
              <w:rPr>
                <w:sz w:val="24"/>
                <w:lang w:val="ru-RU"/>
              </w:rPr>
              <w:t>знает:</w:t>
            </w:r>
            <w:r w:rsidRPr="003210BF">
              <w:rPr>
                <w:spacing w:val="80"/>
                <w:sz w:val="24"/>
                <w:lang w:val="ru-RU"/>
              </w:rPr>
              <w:t xml:space="preserve"> </w:t>
            </w:r>
            <w:r w:rsidRPr="003210BF">
              <w:rPr>
                <w:sz w:val="24"/>
                <w:lang w:val="ru-RU"/>
              </w:rPr>
              <w:t xml:space="preserve">сущность </w:t>
            </w:r>
            <w:r w:rsidRPr="003210BF">
              <w:rPr>
                <w:spacing w:val="-2"/>
                <w:sz w:val="24"/>
                <w:lang w:val="ru-RU"/>
              </w:rPr>
              <w:t>гражданско- патриотической позиции, общечеловеческих ценностей; значимость профессиональной деятельности</w:t>
            </w:r>
            <w:r>
              <w:rPr>
                <w:spacing w:val="-2"/>
                <w:sz w:val="24"/>
                <w:lang w:val="ru-RU"/>
              </w:rPr>
              <w:t xml:space="preserve">  </w:t>
            </w:r>
            <w:r w:rsidRPr="003210BF">
              <w:rPr>
                <w:spacing w:val="-6"/>
                <w:sz w:val="24"/>
                <w:lang w:val="ru-RU"/>
              </w:rPr>
              <w:t xml:space="preserve">по </w:t>
            </w:r>
            <w:r w:rsidRPr="003210BF">
              <w:rPr>
                <w:spacing w:val="-2"/>
                <w:sz w:val="24"/>
                <w:lang w:val="ru-RU"/>
              </w:rPr>
              <w:t>профессии (специальности);</w:t>
            </w:r>
          </w:p>
          <w:p w14:paraId="2FA0E0FF" w14:textId="2ABB91FC" w:rsidR="003210BF" w:rsidRPr="003210BF" w:rsidRDefault="003210BF" w:rsidP="003210BF">
            <w:pPr>
              <w:pStyle w:val="TableParagraph"/>
              <w:tabs>
                <w:tab w:val="left" w:pos="2136"/>
              </w:tabs>
              <w:ind w:left="5" w:right="-15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стандарты антикоррупционного поведения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  <w:r w:rsidRPr="003210BF">
              <w:rPr>
                <w:spacing w:val="-10"/>
                <w:sz w:val="24"/>
                <w:lang w:val="ru-RU"/>
              </w:rPr>
              <w:t>и</w:t>
            </w:r>
          </w:p>
          <w:p w14:paraId="49E45760" w14:textId="286A368C" w:rsidR="003210BF" w:rsidRPr="003210BF" w:rsidRDefault="003210BF" w:rsidP="003210BF">
            <w:pPr>
              <w:pStyle w:val="TableParagraph"/>
              <w:tabs>
                <w:tab w:val="left" w:pos="1939"/>
              </w:tabs>
              <w:ind w:left="5" w:right="-15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последствия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  <w:r w:rsidRPr="003210BF">
              <w:rPr>
                <w:spacing w:val="-4"/>
                <w:sz w:val="24"/>
                <w:lang w:val="ru-RU"/>
              </w:rPr>
              <w:t xml:space="preserve">его </w:t>
            </w:r>
            <w:r w:rsidRPr="003210BF">
              <w:rPr>
                <w:spacing w:val="-2"/>
                <w:sz w:val="24"/>
                <w:lang w:val="ru-RU"/>
              </w:rPr>
              <w:t>нарушения.</w:t>
            </w:r>
          </w:p>
          <w:p w14:paraId="607B5129" w14:textId="57F8D551" w:rsidR="003210BF" w:rsidRPr="003210BF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lang w:val="ru-RU"/>
              </w:rPr>
              <w:t>Не умеет: -</w:t>
            </w:r>
            <w:r w:rsidRPr="003210BF">
              <w:rPr>
                <w:spacing w:val="40"/>
                <w:lang w:val="ru-RU"/>
              </w:rPr>
              <w:t xml:space="preserve"> </w:t>
            </w:r>
            <w:r w:rsidRPr="003210BF">
              <w:rPr>
                <w:spacing w:val="-2"/>
                <w:lang w:val="ru-RU"/>
              </w:rPr>
              <w:t xml:space="preserve">описывать </w:t>
            </w:r>
            <w:r w:rsidRPr="003210BF">
              <w:rPr>
                <w:lang w:val="ru-RU"/>
              </w:rPr>
              <w:t xml:space="preserve">значимость своей </w:t>
            </w:r>
            <w:r w:rsidRPr="003210BF">
              <w:rPr>
                <w:spacing w:val="-2"/>
                <w:lang w:val="ru-RU"/>
              </w:rPr>
              <w:t xml:space="preserve">профессии (специальности); </w:t>
            </w:r>
            <w:r w:rsidRPr="003210BF">
              <w:rPr>
                <w:lang w:val="ru-RU"/>
              </w:rPr>
              <w:t>применять</w:t>
            </w:r>
            <w:r w:rsidRPr="003210BF">
              <w:rPr>
                <w:spacing w:val="-15"/>
                <w:lang w:val="ru-RU"/>
              </w:rPr>
              <w:t xml:space="preserve"> </w:t>
            </w:r>
            <w:r w:rsidRPr="003210BF">
              <w:rPr>
                <w:lang w:val="ru-RU"/>
              </w:rPr>
              <w:t xml:space="preserve">стандарты </w:t>
            </w:r>
            <w:r w:rsidRPr="003210BF">
              <w:rPr>
                <w:spacing w:val="-2"/>
                <w:lang w:val="ru-RU"/>
              </w:rPr>
              <w:t>антикоррупционного поведения</w:t>
            </w:r>
          </w:p>
        </w:tc>
        <w:tc>
          <w:tcPr>
            <w:tcW w:w="1843" w:type="dxa"/>
          </w:tcPr>
          <w:p w14:paraId="001C5D4C" w14:textId="3D40CA05" w:rsidR="003210BF" w:rsidRPr="003210BF" w:rsidRDefault="003210BF" w:rsidP="003210BF">
            <w:pPr>
              <w:pStyle w:val="TableParagraph"/>
              <w:tabs>
                <w:tab w:val="left" w:pos="1000"/>
                <w:tab w:val="left" w:pos="1734"/>
              </w:tabs>
              <w:ind w:left="6" w:right="-15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Знает:</w:t>
            </w:r>
            <w:r w:rsidRPr="003210BF">
              <w:rPr>
                <w:sz w:val="24"/>
                <w:lang w:val="ru-RU"/>
              </w:rPr>
              <w:tab/>
            </w:r>
            <w:r w:rsidRPr="003210BF">
              <w:rPr>
                <w:spacing w:val="-2"/>
                <w:sz w:val="24"/>
                <w:lang w:val="ru-RU"/>
              </w:rPr>
              <w:t>сущность гражданско- патриотической позиции, общечеловеческих ценностей; значимость профессиональной деятельности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  <w:r w:rsidRPr="003210BF">
              <w:rPr>
                <w:spacing w:val="-6"/>
                <w:sz w:val="24"/>
                <w:lang w:val="ru-RU"/>
              </w:rPr>
              <w:t xml:space="preserve">по </w:t>
            </w:r>
            <w:r w:rsidRPr="003210BF">
              <w:rPr>
                <w:spacing w:val="-2"/>
                <w:sz w:val="24"/>
                <w:lang w:val="ru-RU"/>
              </w:rPr>
              <w:t>профессии (специальности);</w:t>
            </w:r>
          </w:p>
          <w:p w14:paraId="5B33CA0E" w14:textId="45125A51" w:rsidR="003210BF" w:rsidRPr="003210BF" w:rsidRDefault="003210BF" w:rsidP="003210BF">
            <w:pPr>
              <w:pStyle w:val="TableParagraph"/>
              <w:ind w:left="6"/>
              <w:rPr>
                <w:sz w:val="24"/>
                <w:lang w:val="ru-RU"/>
              </w:rPr>
            </w:pPr>
            <w:r>
              <w:rPr>
                <w:spacing w:val="-2"/>
                <w:sz w:val="24"/>
              </w:rPr>
              <w:t>С</w:t>
            </w:r>
            <w:r>
              <w:rPr>
                <w:spacing w:val="-2"/>
                <w:sz w:val="24"/>
              </w:rPr>
              <w:t>тандарты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</w:p>
          <w:p w14:paraId="75E57852" w14:textId="7B4E288A" w:rsidR="003210BF" w:rsidRPr="003210BF" w:rsidRDefault="003210BF" w:rsidP="003210BF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spacing w:val="-2"/>
                <w:lang w:val="ru-RU"/>
              </w:rPr>
              <w:t>антикоррупционно</w:t>
            </w:r>
            <w:r w:rsidRPr="003210BF">
              <w:rPr>
                <w:lang w:val="ru-RU"/>
              </w:rPr>
              <w:t xml:space="preserve">го поведения и последствия его </w:t>
            </w:r>
            <w:r>
              <w:rPr>
                <w:lang w:val="ru-RU"/>
              </w:rPr>
              <w:t>Н</w:t>
            </w:r>
            <w:r w:rsidRPr="003210BF">
              <w:rPr>
                <w:spacing w:val="-2"/>
                <w:lang w:val="ru-RU"/>
              </w:rPr>
              <w:t>арушения.</w:t>
            </w:r>
          </w:p>
        </w:tc>
        <w:tc>
          <w:tcPr>
            <w:tcW w:w="1701" w:type="dxa"/>
          </w:tcPr>
          <w:p w14:paraId="378C2EAE" w14:textId="7AEB8A98" w:rsidR="003210BF" w:rsidRPr="003210BF" w:rsidRDefault="003210BF" w:rsidP="003210BF">
            <w:pPr>
              <w:pStyle w:val="TableParagraph"/>
              <w:tabs>
                <w:tab w:val="left" w:pos="1000"/>
                <w:tab w:val="left" w:pos="1734"/>
              </w:tabs>
              <w:ind w:left="6" w:right="-15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Знает:</w:t>
            </w:r>
            <w:r w:rsidRPr="003210BF">
              <w:rPr>
                <w:sz w:val="24"/>
                <w:lang w:val="ru-RU"/>
              </w:rPr>
              <w:t xml:space="preserve"> </w:t>
            </w:r>
            <w:r w:rsidRPr="003210BF">
              <w:rPr>
                <w:spacing w:val="-2"/>
                <w:sz w:val="24"/>
                <w:lang w:val="ru-RU"/>
              </w:rPr>
              <w:t>сущность гражданско- патриотической позиции, общечеловеческих ценностей; значимость профессиональной деятельности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  <w:r w:rsidRPr="003210BF">
              <w:rPr>
                <w:spacing w:val="-6"/>
                <w:sz w:val="24"/>
                <w:lang w:val="ru-RU"/>
              </w:rPr>
              <w:t xml:space="preserve">по </w:t>
            </w:r>
            <w:r w:rsidRPr="003210BF">
              <w:rPr>
                <w:spacing w:val="-2"/>
                <w:sz w:val="24"/>
                <w:lang w:val="ru-RU"/>
              </w:rPr>
              <w:t>профессии (специальности);</w:t>
            </w:r>
          </w:p>
          <w:p w14:paraId="17E797AA" w14:textId="12FE0F62" w:rsidR="003210BF" w:rsidRPr="003210BF" w:rsidRDefault="003210BF" w:rsidP="003210BF">
            <w:pPr>
              <w:pStyle w:val="TableParagraph"/>
              <w:ind w:left="6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С</w:t>
            </w:r>
            <w:r w:rsidRPr="003210BF">
              <w:rPr>
                <w:spacing w:val="-2"/>
                <w:sz w:val="24"/>
                <w:lang w:val="ru-RU"/>
              </w:rPr>
              <w:t>тандарты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</w:p>
          <w:p w14:paraId="52C575A4" w14:textId="77777777" w:rsidR="003210BF" w:rsidRPr="003210BF" w:rsidRDefault="003210BF" w:rsidP="003210BF">
            <w:pPr>
              <w:pStyle w:val="TableParagraph"/>
              <w:ind w:left="6" w:right="-15"/>
              <w:jc w:val="both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антикоррупционно</w:t>
            </w:r>
            <w:r w:rsidRPr="003210BF">
              <w:rPr>
                <w:sz w:val="24"/>
                <w:lang w:val="ru-RU"/>
              </w:rPr>
              <w:t xml:space="preserve">го поведения и последствия </w:t>
            </w:r>
          </w:p>
          <w:p w14:paraId="2AB20F0E" w14:textId="0E223E87" w:rsidR="003210BF" w:rsidRPr="003210BF" w:rsidRDefault="003210BF" w:rsidP="003210BF">
            <w:pPr>
              <w:pStyle w:val="TableParagraph"/>
              <w:ind w:left="6" w:right="-15"/>
              <w:jc w:val="both"/>
              <w:rPr>
                <w:sz w:val="24"/>
                <w:lang w:val="ru-RU"/>
              </w:rPr>
            </w:pPr>
            <w:r w:rsidRPr="003210BF">
              <w:rPr>
                <w:sz w:val="24"/>
                <w:lang w:val="ru-RU"/>
              </w:rPr>
              <w:t xml:space="preserve">его </w:t>
            </w:r>
            <w:r w:rsidRPr="003210BF">
              <w:rPr>
                <w:spacing w:val="-2"/>
                <w:sz w:val="24"/>
                <w:lang w:val="ru-RU"/>
              </w:rPr>
              <w:t>нарушения.</w:t>
            </w:r>
          </w:p>
          <w:p w14:paraId="7F45C73D" w14:textId="0BF84BB4" w:rsidR="003210BF" w:rsidRPr="003210BF" w:rsidRDefault="003210BF" w:rsidP="003210BF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0BF">
              <w:rPr>
                <w:lang w:val="ru-RU"/>
              </w:rPr>
              <w:t xml:space="preserve">Умеет: - </w:t>
            </w:r>
            <w:r w:rsidRPr="003210BF">
              <w:rPr>
                <w:spacing w:val="-2"/>
                <w:lang w:val="ru-RU"/>
              </w:rPr>
              <w:t xml:space="preserve">описывать </w:t>
            </w:r>
            <w:r w:rsidRPr="003210BF">
              <w:rPr>
                <w:lang w:val="ru-RU"/>
              </w:rPr>
              <w:t>значимость</w:t>
            </w:r>
            <w:r w:rsidRPr="003210BF">
              <w:rPr>
                <w:spacing w:val="-15"/>
                <w:lang w:val="ru-RU"/>
              </w:rPr>
              <w:t xml:space="preserve"> </w:t>
            </w:r>
            <w:r w:rsidRPr="003210BF">
              <w:rPr>
                <w:lang w:val="ru-RU"/>
              </w:rPr>
              <w:t xml:space="preserve">своей </w:t>
            </w:r>
            <w:r w:rsidRPr="003210BF">
              <w:rPr>
                <w:spacing w:val="-2"/>
                <w:lang w:val="ru-RU"/>
              </w:rPr>
              <w:t>профессии (специальности);</w:t>
            </w:r>
          </w:p>
        </w:tc>
        <w:tc>
          <w:tcPr>
            <w:tcW w:w="1990" w:type="dxa"/>
          </w:tcPr>
          <w:p w14:paraId="4F7CF408" w14:textId="77777777" w:rsidR="003210BF" w:rsidRPr="003210BF" w:rsidRDefault="003210BF" w:rsidP="003210BF">
            <w:pPr>
              <w:pStyle w:val="TableParagraph"/>
              <w:tabs>
                <w:tab w:val="left" w:pos="998"/>
                <w:tab w:val="left" w:pos="1732"/>
              </w:tabs>
              <w:ind w:left="4" w:right="-15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Знает:</w:t>
            </w:r>
            <w:r w:rsidRPr="003210BF">
              <w:rPr>
                <w:sz w:val="24"/>
                <w:lang w:val="ru-RU"/>
              </w:rPr>
              <w:tab/>
            </w:r>
            <w:r w:rsidRPr="003210BF">
              <w:rPr>
                <w:spacing w:val="-2"/>
                <w:sz w:val="24"/>
                <w:lang w:val="ru-RU"/>
              </w:rPr>
              <w:t>сущность гражданско- патриотической позиции, общечеловеческих ценностей; значимость профессиональной деятельности</w:t>
            </w:r>
            <w:r w:rsidRPr="003210BF">
              <w:rPr>
                <w:sz w:val="24"/>
                <w:lang w:val="ru-RU"/>
              </w:rPr>
              <w:tab/>
            </w:r>
            <w:r w:rsidRPr="003210BF">
              <w:rPr>
                <w:spacing w:val="-6"/>
                <w:sz w:val="24"/>
                <w:lang w:val="ru-RU"/>
              </w:rPr>
              <w:t xml:space="preserve">по </w:t>
            </w:r>
            <w:r w:rsidRPr="003210BF">
              <w:rPr>
                <w:spacing w:val="-2"/>
                <w:sz w:val="24"/>
                <w:lang w:val="ru-RU"/>
              </w:rPr>
              <w:t>профессии (специальности);</w:t>
            </w:r>
          </w:p>
          <w:p w14:paraId="07AAC73A" w14:textId="77777777" w:rsidR="003210BF" w:rsidRPr="003210BF" w:rsidRDefault="003210BF" w:rsidP="003210BF">
            <w:pPr>
              <w:pStyle w:val="TableParagraph"/>
              <w:ind w:left="4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>стандарты</w:t>
            </w:r>
          </w:p>
          <w:p w14:paraId="3DA9BA43" w14:textId="77777777" w:rsidR="003210BF" w:rsidRPr="003210BF" w:rsidRDefault="003210BF" w:rsidP="003210BF">
            <w:pPr>
              <w:pStyle w:val="TableParagraph"/>
              <w:ind w:left="4" w:right="-15"/>
              <w:jc w:val="both"/>
              <w:rPr>
                <w:sz w:val="24"/>
                <w:lang w:val="ru-RU"/>
              </w:rPr>
            </w:pPr>
            <w:r w:rsidRPr="003210BF">
              <w:rPr>
                <w:spacing w:val="-2"/>
                <w:sz w:val="24"/>
                <w:lang w:val="ru-RU"/>
              </w:rPr>
              <w:t xml:space="preserve">антикоррупционно </w:t>
            </w:r>
            <w:r w:rsidRPr="003210BF">
              <w:rPr>
                <w:sz w:val="24"/>
                <w:lang w:val="ru-RU"/>
              </w:rPr>
              <w:t xml:space="preserve">го поведения и последствия его </w:t>
            </w:r>
            <w:r w:rsidRPr="003210BF">
              <w:rPr>
                <w:spacing w:val="-2"/>
                <w:sz w:val="24"/>
                <w:lang w:val="ru-RU"/>
              </w:rPr>
              <w:t>нарушения.</w:t>
            </w:r>
          </w:p>
          <w:p w14:paraId="335B6D0A" w14:textId="77777777" w:rsidR="003210BF" w:rsidRPr="003210BF" w:rsidRDefault="003210BF" w:rsidP="003210BF">
            <w:pPr>
              <w:pStyle w:val="TableParagraph"/>
              <w:ind w:left="4" w:right="159"/>
              <w:rPr>
                <w:sz w:val="24"/>
                <w:lang w:val="ru-RU"/>
              </w:rPr>
            </w:pPr>
            <w:r w:rsidRPr="003210BF">
              <w:rPr>
                <w:sz w:val="24"/>
                <w:lang w:val="ru-RU"/>
              </w:rPr>
              <w:t xml:space="preserve">Умеет: - </w:t>
            </w:r>
            <w:r w:rsidRPr="003210BF">
              <w:rPr>
                <w:spacing w:val="-2"/>
                <w:sz w:val="24"/>
                <w:lang w:val="ru-RU"/>
              </w:rPr>
              <w:t xml:space="preserve">описывать </w:t>
            </w:r>
            <w:r w:rsidRPr="003210BF">
              <w:rPr>
                <w:sz w:val="24"/>
                <w:lang w:val="ru-RU"/>
              </w:rPr>
              <w:t>значимость</w:t>
            </w:r>
            <w:r w:rsidRPr="003210BF">
              <w:rPr>
                <w:spacing w:val="-15"/>
                <w:sz w:val="24"/>
                <w:lang w:val="ru-RU"/>
              </w:rPr>
              <w:t xml:space="preserve"> </w:t>
            </w:r>
            <w:r w:rsidRPr="003210BF">
              <w:rPr>
                <w:sz w:val="24"/>
                <w:lang w:val="ru-RU"/>
              </w:rPr>
              <w:t xml:space="preserve">своей </w:t>
            </w:r>
            <w:r w:rsidRPr="003210BF">
              <w:rPr>
                <w:spacing w:val="-2"/>
                <w:sz w:val="24"/>
                <w:lang w:val="ru-RU"/>
              </w:rPr>
              <w:t>профессии (специальности); применять</w:t>
            </w:r>
          </w:p>
          <w:p w14:paraId="5572E429" w14:textId="77777777" w:rsidR="003210BF" w:rsidRDefault="003210BF" w:rsidP="003210BF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стандарты</w:t>
            </w:r>
          </w:p>
          <w:p w14:paraId="32F96D44" w14:textId="4A13D7F7" w:rsidR="003210BF" w:rsidRPr="00A33CEA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spacing w:val="-2"/>
              </w:rPr>
              <w:t>антикоррупционно</w:t>
            </w:r>
            <w:r>
              <w:t>го поведения</w:t>
            </w:r>
          </w:p>
        </w:tc>
      </w:tr>
      <w:tr w:rsidR="003210BF" w:rsidRPr="001E5AEC" w14:paraId="07A51D8B" w14:textId="77777777" w:rsidTr="003210BF">
        <w:trPr>
          <w:trHeight w:val="1664"/>
        </w:trPr>
        <w:tc>
          <w:tcPr>
            <w:tcW w:w="846" w:type="dxa"/>
          </w:tcPr>
          <w:p w14:paraId="701B3AF5" w14:textId="517AD8E8" w:rsidR="003210BF" w:rsidRPr="009F0F26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417" w:type="dxa"/>
          </w:tcPr>
          <w:p w14:paraId="5FB1C456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ОК09</w:t>
            </w:r>
          </w:p>
          <w:p w14:paraId="41C5F07B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1A78555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2B3083C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594FD763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706D8E3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CBB7A33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F4BA210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39507BE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756EC3F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CB22021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8875367" w14:textId="77777777" w:rsidR="003210BF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A975FD8" w14:textId="77777777" w:rsidR="003210BF" w:rsidRPr="00074844" w:rsidRDefault="003210BF" w:rsidP="003210BF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4C44E1F8" w14:textId="77777777" w:rsidR="003210BF" w:rsidRPr="009F0F26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Не з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относящийся к описанию предметов, средств и процессов профессиональной деятельности; особенности произношения.</w:t>
            </w:r>
          </w:p>
          <w:p w14:paraId="099DD4A4" w14:textId="77777777" w:rsidR="003210BF" w:rsidRPr="009F0F26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6F3607D" w14:textId="77777777" w:rsidR="003210BF" w:rsidRPr="009F0F26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у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843" w:type="dxa"/>
          </w:tcPr>
          <w:p w14:paraId="41C944C5" w14:textId="77777777" w:rsidR="003210BF" w:rsidRPr="009F0F26" w:rsidRDefault="003210BF" w:rsidP="003210BF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относящийся к описанию предметов, средств и процессов профессиональной деятельности; особенности произношения.</w:t>
            </w:r>
          </w:p>
          <w:p w14:paraId="61601D98" w14:textId="77777777" w:rsidR="003210BF" w:rsidRPr="009F0F26" w:rsidRDefault="003210BF" w:rsidP="003210BF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3F5C3CDD" w14:textId="77777777" w:rsidR="003210BF" w:rsidRPr="009F0F26" w:rsidRDefault="003210BF" w:rsidP="003210BF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701" w:type="dxa"/>
          </w:tcPr>
          <w:p w14:paraId="5097D2A9" w14:textId="77777777" w:rsidR="003210BF" w:rsidRDefault="003210BF" w:rsidP="003210BF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относящийся к 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направленности.</w:t>
            </w:r>
          </w:p>
          <w:p w14:paraId="6B797835" w14:textId="77777777" w:rsidR="003210BF" w:rsidRDefault="003210BF" w:rsidP="003210BF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E0568CA" w14:textId="77777777" w:rsidR="003210BF" w:rsidRPr="009F0F26" w:rsidRDefault="003210BF" w:rsidP="003210BF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деятельности.</w:t>
            </w:r>
          </w:p>
        </w:tc>
        <w:tc>
          <w:tcPr>
            <w:tcW w:w="1990" w:type="dxa"/>
          </w:tcPr>
          <w:p w14:paraId="2091D7A4" w14:textId="77777777" w:rsidR="003210BF" w:rsidRPr="00BC4BFD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направленности.</w:t>
            </w:r>
          </w:p>
          <w:p w14:paraId="160A6248" w14:textId="77777777" w:rsidR="003210BF" w:rsidRPr="00BC4BFD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769245F" w14:textId="77777777" w:rsidR="003210BF" w:rsidRPr="009F0F26" w:rsidRDefault="003210BF" w:rsidP="003210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деятельности; кратко обосновывать и объяснить свои действия (текущие и планируемые); писать простые связные сообщения на знакомые или интересующие профессиональные 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темы.</w:t>
            </w:r>
          </w:p>
        </w:tc>
      </w:tr>
    </w:tbl>
    <w:p w14:paraId="646B067B" w14:textId="77777777" w:rsidR="00A24961" w:rsidRPr="00A24961" w:rsidRDefault="00A24961" w:rsidP="006B30F0">
      <w:pPr>
        <w:spacing w:after="0" w:line="240" w:lineRule="auto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78E4843B" w14:textId="77777777" w:rsidR="00A24961" w:rsidRPr="00A24961" w:rsidRDefault="00A24961" w:rsidP="00FB3ABE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7BD0162B" w14:textId="03D59A79" w:rsidR="004573C9" w:rsidRPr="004573C9" w:rsidRDefault="0006604D" w:rsidP="0006604D">
      <w:pPr>
        <w:widowControl w:val="0"/>
        <w:numPr>
          <w:ilvl w:val="0"/>
          <w:numId w:val="19"/>
        </w:numPr>
        <w:autoSpaceDE w:val="0"/>
        <w:autoSpaceDN w:val="0"/>
        <w:spacing w:before="66" w:after="0" w:line="24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8"/>
          <w:lang w:eastAsia="en-US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8"/>
          <w:lang w:eastAsia="en-US"/>
        </w:rPr>
        <w:t>Комплект</w:t>
      </w:r>
      <w:r w:rsidR="004573C9" w:rsidRPr="004573C9">
        <w:rPr>
          <w:rFonts w:ascii="Times New Roman" w:eastAsia="Times New Roman" w:hAnsi="Times New Roman" w:cs="Times New Roman"/>
          <w:b/>
          <w:spacing w:val="-6"/>
          <w:sz w:val="28"/>
          <w:lang w:eastAsia="en-US"/>
        </w:rPr>
        <w:t xml:space="preserve"> </w:t>
      </w:r>
      <w:r w:rsidR="004573C9"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оценочных</w:t>
      </w:r>
      <w:r w:rsidR="004573C9" w:rsidRPr="004573C9">
        <w:rPr>
          <w:rFonts w:ascii="Times New Roman" w:eastAsia="Times New Roman" w:hAnsi="Times New Roman" w:cs="Times New Roman"/>
          <w:b/>
          <w:spacing w:val="-6"/>
          <w:sz w:val="28"/>
          <w:lang w:eastAsia="en-US"/>
        </w:rPr>
        <w:t xml:space="preserve"> </w:t>
      </w:r>
      <w:r w:rsidR="004573C9" w:rsidRPr="004573C9">
        <w:rPr>
          <w:rFonts w:ascii="Times New Roman" w:eastAsia="Times New Roman" w:hAnsi="Times New Roman" w:cs="Times New Roman"/>
          <w:b/>
          <w:spacing w:val="-2"/>
          <w:sz w:val="28"/>
          <w:lang w:eastAsia="en-US"/>
        </w:rPr>
        <w:t>средств.</w:t>
      </w:r>
    </w:p>
    <w:p w14:paraId="78EF6FE5" w14:textId="1B894568" w:rsidR="004573C9" w:rsidRPr="004573C9" w:rsidRDefault="004573C9" w:rsidP="0006604D">
      <w:pPr>
        <w:widowControl w:val="0"/>
        <w:tabs>
          <w:tab w:val="left" w:pos="0"/>
        </w:tabs>
        <w:autoSpaceDE w:val="0"/>
        <w:autoSpaceDN w:val="0"/>
        <w:spacing w:after="0" w:line="240" w:lineRule="auto"/>
        <w:ind w:right="1533"/>
        <w:jc w:val="center"/>
        <w:rPr>
          <w:rFonts w:ascii="Times New Roman" w:eastAsia="Times New Roman" w:hAnsi="Times New Roman" w:cs="Times New Roman"/>
          <w:b/>
          <w:sz w:val="28"/>
          <w:lang w:eastAsia="en-US"/>
        </w:rPr>
      </w:pP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Пакет</w:t>
      </w:r>
      <w:r w:rsidRPr="004573C9">
        <w:rPr>
          <w:rFonts w:ascii="Times New Roman" w:eastAsia="Times New Roman" w:hAnsi="Times New Roman" w:cs="Times New Roman"/>
          <w:b/>
          <w:spacing w:val="-14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заданий</w:t>
      </w:r>
      <w:r w:rsidRPr="004573C9">
        <w:rPr>
          <w:rFonts w:ascii="Times New Roman" w:eastAsia="Times New Roman" w:hAnsi="Times New Roman" w:cs="Times New Roman"/>
          <w:b/>
          <w:spacing w:val="-14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для</w:t>
      </w:r>
      <w:r w:rsidRPr="004573C9">
        <w:rPr>
          <w:rFonts w:ascii="Times New Roman" w:eastAsia="Times New Roman" w:hAnsi="Times New Roman" w:cs="Times New Roman"/>
          <w:b/>
          <w:spacing w:val="-14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контроля</w:t>
      </w:r>
      <w:r w:rsidRPr="004573C9">
        <w:rPr>
          <w:rFonts w:ascii="Times New Roman" w:eastAsia="Times New Roman" w:hAnsi="Times New Roman" w:cs="Times New Roman"/>
          <w:b/>
          <w:spacing w:val="-14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знаний</w:t>
      </w:r>
      <w:r w:rsidRPr="004573C9">
        <w:rPr>
          <w:rFonts w:ascii="Times New Roman" w:eastAsia="Times New Roman" w:hAnsi="Times New Roman" w:cs="Times New Roman"/>
          <w:b/>
          <w:spacing w:val="-17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и</w:t>
      </w:r>
      <w:r w:rsidRPr="004573C9">
        <w:rPr>
          <w:rFonts w:ascii="Times New Roman" w:eastAsia="Times New Roman" w:hAnsi="Times New Roman" w:cs="Times New Roman"/>
          <w:b/>
          <w:spacing w:val="-13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>умений</w:t>
      </w:r>
    </w:p>
    <w:p w14:paraId="0B158A83" w14:textId="77777777" w:rsidR="004573C9" w:rsidRPr="004573C9" w:rsidRDefault="004573C9" w:rsidP="004573C9">
      <w:pPr>
        <w:widowControl w:val="0"/>
        <w:autoSpaceDE w:val="0"/>
        <w:autoSpaceDN w:val="0"/>
        <w:spacing w:before="322" w:after="0" w:line="240" w:lineRule="auto"/>
        <w:ind w:left="779" w:right="632"/>
        <w:rPr>
          <w:rFonts w:ascii="Times New Roman" w:eastAsia="Times New Roman" w:hAnsi="Times New Roman" w:cs="Times New Roman"/>
          <w:sz w:val="28"/>
          <w:lang w:eastAsia="en-US"/>
        </w:rPr>
      </w:pPr>
      <w:r w:rsidRPr="004573C9">
        <w:rPr>
          <w:rFonts w:ascii="Times New Roman" w:eastAsia="Times New Roman" w:hAnsi="Times New Roman" w:cs="Times New Roman"/>
          <w:b/>
          <w:sz w:val="28"/>
          <w:lang w:eastAsia="en-US"/>
        </w:rPr>
        <w:t xml:space="preserve">Назначение: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для проведения процедуры контроля остаточных знаний и диагностических</w:t>
      </w:r>
      <w:r w:rsidRPr="004573C9">
        <w:rPr>
          <w:rFonts w:ascii="Times New Roman" w:eastAsia="Times New Roman" w:hAnsi="Times New Roman" w:cs="Times New Roman"/>
          <w:spacing w:val="-18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работ</w:t>
      </w:r>
      <w:r w:rsidRPr="004573C9">
        <w:rPr>
          <w:rFonts w:ascii="Times New Roman" w:eastAsia="Times New Roman" w:hAnsi="Times New Roman" w:cs="Times New Roman"/>
          <w:spacing w:val="-17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с</w:t>
      </w:r>
      <w:r w:rsidRPr="004573C9">
        <w:rPr>
          <w:rFonts w:ascii="Times New Roman" w:eastAsia="Times New Roman" w:hAnsi="Times New Roman" w:cs="Times New Roman"/>
          <w:spacing w:val="-18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целью</w:t>
      </w:r>
      <w:r w:rsidRPr="004573C9">
        <w:rPr>
          <w:rFonts w:ascii="Times New Roman" w:eastAsia="Times New Roman" w:hAnsi="Times New Roman" w:cs="Times New Roman"/>
          <w:spacing w:val="-17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выявления</w:t>
      </w:r>
      <w:r w:rsidRPr="004573C9">
        <w:rPr>
          <w:rFonts w:ascii="Times New Roman" w:eastAsia="Times New Roman" w:hAnsi="Times New Roman" w:cs="Times New Roman"/>
          <w:spacing w:val="-18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уровня</w:t>
      </w:r>
      <w:r w:rsidRPr="004573C9">
        <w:rPr>
          <w:rFonts w:ascii="Times New Roman" w:eastAsia="Times New Roman" w:hAnsi="Times New Roman" w:cs="Times New Roman"/>
          <w:spacing w:val="-17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освоенных</w:t>
      </w:r>
      <w:r w:rsidRPr="004573C9">
        <w:rPr>
          <w:rFonts w:ascii="Times New Roman" w:eastAsia="Times New Roman" w:hAnsi="Times New Roman" w:cs="Times New Roman"/>
          <w:spacing w:val="-18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умений</w:t>
      </w:r>
      <w:r w:rsidRPr="004573C9">
        <w:rPr>
          <w:rFonts w:ascii="Times New Roman" w:eastAsia="Times New Roman" w:hAnsi="Times New Roman" w:cs="Times New Roman"/>
          <w:spacing w:val="-17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и</w:t>
      </w:r>
      <w:r w:rsidRPr="004573C9">
        <w:rPr>
          <w:rFonts w:ascii="Times New Roman" w:eastAsia="Times New Roman" w:hAnsi="Times New Roman" w:cs="Times New Roman"/>
          <w:spacing w:val="-18"/>
          <w:sz w:val="28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8"/>
          <w:lang w:eastAsia="en-US"/>
        </w:rPr>
        <w:t>усвоенных знаний, необходимых для изучения данной дисциплины.</w:t>
      </w:r>
    </w:p>
    <w:p w14:paraId="546F72CB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79"/>
        <w:rPr>
          <w:rFonts w:ascii="Times New Roman" w:eastAsia="Times New Roman" w:hAnsi="Times New Roman" w:cs="Times New Roman"/>
          <w:sz w:val="28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8"/>
          <w:lang w:eastAsia="en-US"/>
        </w:rPr>
        <w:t>Форма проведения контроля: компьютерное тестирование.</w:t>
      </w:r>
    </w:p>
    <w:p w14:paraId="09420275" w14:textId="77777777" w:rsidR="004573C9" w:rsidRPr="004573C9" w:rsidRDefault="004573C9" w:rsidP="004573C9">
      <w:pPr>
        <w:widowControl w:val="0"/>
        <w:autoSpaceDE w:val="0"/>
        <w:autoSpaceDN w:val="0"/>
        <w:spacing w:before="18" w:after="0" w:line="240" w:lineRule="auto"/>
        <w:rPr>
          <w:rFonts w:ascii="Times New Roman" w:eastAsia="Times New Roman" w:hAnsi="Times New Roman" w:cs="Times New Roman"/>
          <w:sz w:val="28"/>
          <w:szCs w:val="24"/>
          <w:lang w:eastAsia="en-US"/>
        </w:rPr>
      </w:pPr>
    </w:p>
    <w:p w14:paraId="4464FB60" w14:textId="77777777" w:rsidR="004573C9" w:rsidRPr="004573C9" w:rsidRDefault="004573C9" w:rsidP="004573C9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10C668B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1. Russia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lot</w:t>
      </w:r>
      <w:r w:rsidRPr="004573C9">
        <w:rPr>
          <w:rFonts w:ascii="Times New Roman" w:eastAsia="Times New Roman" w:hAnsi="Times New Roman" w:cs="Times New Roman"/>
          <w:b/>
          <w:spacing w:val="-10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of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trade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agreement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with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different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countries</w:t>
      </w:r>
      <w:r w:rsidRPr="004573C9">
        <w:rPr>
          <w:rFonts w:ascii="Times New Roman" w:eastAsia="Times New Roman" w:hAnsi="Times New Roman" w:cs="Times New Roman"/>
          <w:b/>
          <w:spacing w:val="-9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next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>year</w:t>
      </w:r>
    </w:p>
    <w:p w14:paraId="03C6C614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7BA9B02C" w14:textId="77777777" w:rsidR="004573C9" w:rsidRPr="004573C9" w:rsidRDefault="004573C9" w:rsidP="005208C7">
      <w:pPr>
        <w:widowControl w:val="0"/>
        <w:numPr>
          <w:ilvl w:val="0"/>
          <w:numId w:val="18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conclude</w:t>
      </w:r>
    </w:p>
    <w:p w14:paraId="37D8900E" w14:textId="77777777" w:rsidR="004573C9" w:rsidRPr="004573C9" w:rsidRDefault="004573C9" w:rsidP="005208C7">
      <w:pPr>
        <w:widowControl w:val="0"/>
        <w:numPr>
          <w:ilvl w:val="0"/>
          <w:numId w:val="18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Concluded</w:t>
      </w:r>
    </w:p>
    <w:p w14:paraId="0A1B3D89" w14:textId="77777777" w:rsidR="004573C9" w:rsidRPr="004573C9" w:rsidRDefault="004573C9" w:rsidP="005208C7">
      <w:pPr>
        <w:widowControl w:val="0"/>
        <w:numPr>
          <w:ilvl w:val="0"/>
          <w:numId w:val="18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Concludes</w:t>
      </w:r>
    </w:p>
    <w:p w14:paraId="52145915" w14:textId="77777777" w:rsidR="004573C9" w:rsidRPr="004573C9" w:rsidRDefault="004573C9" w:rsidP="005208C7">
      <w:pPr>
        <w:widowControl w:val="0"/>
        <w:numPr>
          <w:ilvl w:val="0"/>
          <w:numId w:val="18"/>
        </w:numPr>
        <w:tabs>
          <w:tab w:val="left" w:pos="2411"/>
        </w:tabs>
        <w:autoSpaceDE w:val="0"/>
        <w:autoSpaceDN w:val="0"/>
        <w:spacing w:before="63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Conclude</w:t>
      </w:r>
    </w:p>
    <w:p w14:paraId="71AA49D3" w14:textId="77777777" w:rsidR="004573C9" w:rsidRPr="004573C9" w:rsidRDefault="004573C9" w:rsidP="004573C9">
      <w:pPr>
        <w:widowControl w:val="0"/>
        <w:tabs>
          <w:tab w:val="left" w:pos="2411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18"/>
          <w:lang w:eastAsia="en-US"/>
        </w:rPr>
      </w:pPr>
    </w:p>
    <w:p w14:paraId="2CDF23A2" w14:textId="77777777" w:rsidR="004573C9" w:rsidRPr="004573C9" w:rsidRDefault="004573C9" w:rsidP="004573C9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766BA9F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2. We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two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enquiries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from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German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firm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last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week</w:t>
      </w:r>
    </w:p>
    <w:p w14:paraId="0B122528" w14:textId="77777777" w:rsidR="004573C9" w:rsidRPr="004573C9" w:rsidRDefault="004573C9" w:rsidP="005208C7">
      <w:pPr>
        <w:widowControl w:val="0"/>
        <w:numPr>
          <w:ilvl w:val="0"/>
          <w:numId w:val="17"/>
        </w:numPr>
        <w:tabs>
          <w:tab w:val="left" w:pos="2411"/>
        </w:tabs>
        <w:autoSpaceDE w:val="0"/>
        <w:autoSpaceDN w:val="0"/>
        <w:spacing w:before="66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Receives</w:t>
      </w:r>
    </w:p>
    <w:p w14:paraId="52281645" w14:textId="77777777" w:rsidR="004573C9" w:rsidRPr="004573C9" w:rsidRDefault="004573C9" w:rsidP="005208C7">
      <w:pPr>
        <w:widowControl w:val="0"/>
        <w:numPr>
          <w:ilvl w:val="0"/>
          <w:numId w:val="17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receive</w:t>
      </w:r>
    </w:p>
    <w:p w14:paraId="66EB2B62" w14:textId="77777777" w:rsidR="004573C9" w:rsidRPr="004573C9" w:rsidRDefault="004573C9" w:rsidP="005208C7">
      <w:pPr>
        <w:widowControl w:val="0"/>
        <w:numPr>
          <w:ilvl w:val="0"/>
          <w:numId w:val="17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Received</w:t>
      </w:r>
    </w:p>
    <w:p w14:paraId="66EC3208" w14:textId="77777777" w:rsidR="004573C9" w:rsidRPr="004573C9" w:rsidRDefault="004573C9" w:rsidP="005208C7">
      <w:pPr>
        <w:widowControl w:val="0"/>
        <w:numPr>
          <w:ilvl w:val="0"/>
          <w:numId w:val="17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Receive</w:t>
      </w:r>
    </w:p>
    <w:p w14:paraId="0E48382C" w14:textId="77777777" w:rsidR="004573C9" w:rsidRPr="004573C9" w:rsidRDefault="004573C9" w:rsidP="004573C9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39FAC9B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3. They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manufactured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goods</w:t>
      </w:r>
      <w:r w:rsidRPr="004573C9">
        <w:rPr>
          <w:rFonts w:ascii="Times New Roman" w:eastAsia="Times New Roman" w:hAnsi="Times New Roman" w:cs="Times New Roman"/>
          <w:b/>
          <w:spacing w:val="-11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from</w:t>
      </w:r>
      <w:r w:rsidRPr="004573C9">
        <w:rPr>
          <w:rFonts w:ascii="Times New Roman" w:eastAsia="Times New Roman" w:hAnsi="Times New Roman" w:cs="Times New Roman"/>
          <w:b/>
          <w:spacing w:val="-11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France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next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month</w:t>
      </w:r>
    </w:p>
    <w:p w14:paraId="1FAD67C3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5A72792F" w14:textId="77777777" w:rsidR="004573C9" w:rsidRPr="004573C9" w:rsidRDefault="004573C9" w:rsidP="005208C7">
      <w:pPr>
        <w:widowControl w:val="0"/>
        <w:numPr>
          <w:ilvl w:val="0"/>
          <w:numId w:val="16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Bought</w:t>
      </w:r>
    </w:p>
    <w:p w14:paraId="749FD5A4" w14:textId="77777777" w:rsidR="004573C9" w:rsidRPr="004573C9" w:rsidRDefault="004573C9" w:rsidP="005208C7">
      <w:pPr>
        <w:widowControl w:val="0"/>
        <w:numPr>
          <w:ilvl w:val="0"/>
          <w:numId w:val="16"/>
        </w:numPr>
        <w:tabs>
          <w:tab w:val="left" w:pos="2411"/>
        </w:tabs>
        <w:autoSpaceDE w:val="0"/>
        <w:autoSpaceDN w:val="0"/>
        <w:spacing w:before="35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Buys</w:t>
      </w:r>
    </w:p>
    <w:p w14:paraId="32D3DF0D" w14:textId="77777777" w:rsidR="004573C9" w:rsidRPr="004573C9" w:rsidRDefault="004573C9" w:rsidP="005208C7">
      <w:pPr>
        <w:widowControl w:val="0"/>
        <w:numPr>
          <w:ilvl w:val="0"/>
          <w:numId w:val="16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5"/>
          <w:sz w:val="24"/>
          <w:lang w:eastAsia="en-US"/>
        </w:rPr>
        <w:t>buy</w:t>
      </w:r>
    </w:p>
    <w:p w14:paraId="0520D3E9" w14:textId="77777777" w:rsidR="004573C9" w:rsidRPr="004573C9" w:rsidRDefault="004573C9" w:rsidP="005208C7">
      <w:pPr>
        <w:widowControl w:val="0"/>
        <w:numPr>
          <w:ilvl w:val="0"/>
          <w:numId w:val="16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5"/>
          <w:sz w:val="24"/>
          <w:lang w:eastAsia="en-US"/>
        </w:rPr>
        <w:t>buy</w:t>
      </w:r>
    </w:p>
    <w:p w14:paraId="576E517B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</w:p>
    <w:p w14:paraId="3E38D298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4. Our director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two</w:t>
      </w:r>
      <w:r w:rsidRPr="004573C9">
        <w:rPr>
          <w:rFonts w:ascii="Times New Roman" w:eastAsia="Times New Roman" w:hAnsi="Times New Roman" w:cs="Times New Roman"/>
          <w:b/>
          <w:spacing w:val="-3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new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computers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for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our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firm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today</w:t>
      </w:r>
    </w:p>
    <w:p w14:paraId="24F3F52D" w14:textId="77777777" w:rsidR="004573C9" w:rsidRPr="004573C9" w:rsidRDefault="004573C9" w:rsidP="005208C7">
      <w:pPr>
        <w:widowControl w:val="0"/>
        <w:numPr>
          <w:ilvl w:val="0"/>
          <w:numId w:val="15"/>
        </w:numPr>
        <w:tabs>
          <w:tab w:val="left" w:pos="2411"/>
        </w:tabs>
        <w:autoSpaceDE w:val="0"/>
        <w:autoSpaceDN w:val="0"/>
        <w:spacing w:before="229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order</w:t>
      </w:r>
    </w:p>
    <w:p w14:paraId="3E117EAA" w14:textId="77777777" w:rsidR="004573C9" w:rsidRPr="004573C9" w:rsidRDefault="004573C9" w:rsidP="005208C7">
      <w:pPr>
        <w:widowControl w:val="0"/>
        <w:numPr>
          <w:ilvl w:val="0"/>
          <w:numId w:val="15"/>
        </w:numPr>
        <w:tabs>
          <w:tab w:val="left" w:pos="2411"/>
        </w:tabs>
        <w:autoSpaceDE w:val="0"/>
        <w:autoSpaceDN w:val="0"/>
        <w:spacing w:before="36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order</w:t>
      </w:r>
    </w:p>
    <w:p w14:paraId="403505E4" w14:textId="77777777" w:rsidR="004573C9" w:rsidRPr="004573C9" w:rsidRDefault="004573C9" w:rsidP="005208C7">
      <w:pPr>
        <w:widowControl w:val="0"/>
        <w:numPr>
          <w:ilvl w:val="0"/>
          <w:numId w:val="15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orders</w:t>
      </w:r>
    </w:p>
    <w:p w14:paraId="4D2FD644" w14:textId="77777777" w:rsidR="004573C9" w:rsidRPr="004573C9" w:rsidRDefault="004573C9" w:rsidP="005208C7">
      <w:pPr>
        <w:widowControl w:val="0"/>
        <w:numPr>
          <w:ilvl w:val="0"/>
          <w:numId w:val="15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has</w:t>
      </w:r>
      <w:r w:rsidRPr="004573C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ordered</w:t>
      </w:r>
    </w:p>
    <w:p w14:paraId="3F3BD1C2" w14:textId="77777777" w:rsidR="004573C9" w:rsidRPr="004573C9" w:rsidRDefault="004573C9" w:rsidP="004573C9">
      <w:pPr>
        <w:widowControl w:val="0"/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4EADE42" w14:textId="77777777" w:rsidR="004573C9" w:rsidRPr="004573C9" w:rsidRDefault="004573C9" w:rsidP="004573C9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15D818F" w14:textId="77777777" w:rsidR="004573C9" w:rsidRPr="004573C9" w:rsidRDefault="004573C9" w:rsidP="004573C9">
      <w:pPr>
        <w:widowControl w:val="0"/>
        <w:tabs>
          <w:tab w:val="left" w:pos="514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lastRenderedPageBreak/>
        <w:t>5. Ten</w:t>
      </w:r>
      <w:r w:rsidRPr="004573C9">
        <w:rPr>
          <w:rFonts w:ascii="Times New Roman" w:eastAsia="Times New Roman" w:hAnsi="Times New Roman" w:cs="Times New Roman"/>
          <w:b/>
          <w:spacing w:val="-1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years ago, my friend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at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our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economical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college</w:t>
      </w:r>
    </w:p>
    <w:p w14:paraId="2B404742" w14:textId="77777777" w:rsidR="004573C9" w:rsidRPr="004573C9" w:rsidRDefault="004573C9" w:rsidP="005208C7">
      <w:pPr>
        <w:widowControl w:val="0"/>
        <w:numPr>
          <w:ilvl w:val="0"/>
          <w:numId w:val="14"/>
        </w:numPr>
        <w:tabs>
          <w:tab w:val="left" w:pos="2411"/>
        </w:tabs>
        <w:autoSpaceDE w:val="0"/>
        <w:autoSpaceDN w:val="0"/>
        <w:spacing w:before="229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study</w:t>
      </w:r>
    </w:p>
    <w:p w14:paraId="5BFA6FA3" w14:textId="77777777" w:rsidR="004573C9" w:rsidRPr="004573C9" w:rsidRDefault="004573C9" w:rsidP="005208C7">
      <w:pPr>
        <w:widowControl w:val="0"/>
        <w:numPr>
          <w:ilvl w:val="0"/>
          <w:numId w:val="14"/>
        </w:numPr>
        <w:tabs>
          <w:tab w:val="left" w:pos="2411"/>
        </w:tabs>
        <w:autoSpaceDE w:val="0"/>
        <w:autoSpaceDN w:val="0"/>
        <w:spacing w:before="36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studied</w:t>
      </w:r>
    </w:p>
    <w:p w14:paraId="3199B70D" w14:textId="77777777" w:rsidR="004573C9" w:rsidRPr="004573C9" w:rsidRDefault="004573C9" w:rsidP="005208C7">
      <w:pPr>
        <w:widowControl w:val="0"/>
        <w:numPr>
          <w:ilvl w:val="0"/>
          <w:numId w:val="14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studies</w:t>
      </w:r>
    </w:p>
    <w:p w14:paraId="71104AB5" w14:textId="77777777" w:rsidR="004573C9" w:rsidRPr="004573C9" w:rsidRDefault="004573C9" w:rsidP="005208C7">
      <w:pPr>
        <w:widowControl w:val="0"/>
        <w:numPr>
          <w:ilvl w:val="0"/>
          <w:numId w:val="14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study</w:t>
      </w:r>
    </w:p>
    <w:p w14:paraId="190EEB8E" w14:textId="77777777" w:rsidR="004573C9" w:rsidRPr="004573C9" w:rsidRDefault="004573C9" w:rsidP="004573C9">
      <w:pPr>
        <w:widowControl w:val="0"/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6C6F6C57" w14:textId="77777777" w:rsidR="004573C9" w:rsidRPr="004573C9" w:rsidRDefault="004573C9" w:rsidP="004573C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99C49EF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6. We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contract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for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sale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of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gas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in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two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weeks</w:t>
      </w:r>
    </w:p>
    <w:p w14:paraId="4BCD00E8" w14:textId="77777777" w:rsidR="004573C9" w:rsidRPr="004573C9" w:rsidRDefault="004573C9" w:rsidP="005208C7">
      <w:pPr>
        <w:widowControl w:val="0"/>
        <w:numPr>
          <w:ilvl w:val="0"/>
          <w:numId w:val="13"/>
        </w:numPr>
        <w:tabs>
          <w:tab w:val="left" w:pos="2411"/>
        </w:tabs>
        <w:autoSpaceDE w:val="0"/>
        <w:autoSpaceDN w:val="0"/>
        <w:spacing w:before="229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signs</w:t>
      </w:r>
    </w:p>
    <w:p w14:paraId="12A8AF22" w14:textId="77777777" w:rsidR="004573C9" w:rsidRPr="004573C9" w:rsidRDefault="004573C9" w:rsidP="005208C7">
      <w:pPr>
        <w:widowControl w:val="0"/>
        <w:numPr>
          <w:ilvl w:val="0"/>
          <w:numId w:val="13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signed</w:t>
      </w:r>
    </w:p>
    <w:p w14:paraId="6C535F93" w14:textId="77777777" w:rsidR="004573C9" w:rsidRPr="004573C9" w:rsidRDefault="004573C9" w:rsidP="005208C7">
      <w:pPr>
        <w:widowControl w:val="0"/>
        <w:numPr>
          <w:ilvl w:val="0"/>
          <w:numId w:val="13"/>
        </w:numPr>
        <w:tabs>
          <w:tab w:val="left" w:pos="2411"/>
        </w:tabs>
        <w:autoSpaceDE w:val="0"/>
        <w:autoSpaceDN w:val="0"/>
        <w:spacing w:before="37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sign</w:t>
      </w:r>
    </w:p>
    <w:p w14:paraId="55867B65" w14:textId="77777777" w:rsidR="004573C9" w:rsidRPr="004573C9" w:rsidRDefault="004573C9" w:rsidP="005208C7">
      <w:pPr>
        <w:widowControl w:val="0"/>
        <w:numPr>
          <w:ilvl w:val="0"/>
          <w:numId w:val="13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sign</w:t>
      </w:r>
    </w:p>
    <w:p w14:paraId="2338A83C" w14:textId="77777777" w:rsidR="004573C9" w:rsidRPr="004573C9" w:rsidRDefault="004573C9" w:rsidP="004573C9">
      <w:pPr>
        <w:widowControl w:val="0"/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F9AD7C5" w14:textId="77777777" w:rsidR="004573C9" w:rsidRPr="004573C9" w:rsidRDefault="004573C9" w:rsidP="004573C9">
      <w:pPr>
        <w:widowControl w:val="0"/>
        <w:tabs>
          <w:tab w:val="left" w:pos="2411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18"/>
          <w:lang w:eastAsia="en-US"/>
        </w:rPr>
      </w:pPr>
    </w:p>
    <w:p w14:paraId="02546F78" w14:textId="77777777" w:rsidR="004573C9" w:rsidRPr="004573C9" w:rsidRDefault="004573C9" w:rsidP="004573C9">
      <w:pPr>
        <w:widowControl w:val="0"/>
        <w:tabs>
          <w:tab w:val="left" w:pos="4351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7. This man always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money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to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his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friends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when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they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>need</w:t>
      </w:r>
    </w:p>
    <w:p w14:paraId="7C450C55" w14:textId="77777777" w:rsidR="004573C9" w:rsidRPr="004573C9" w:rsidRDefault="004573C9" w:rsidP="005208C7">
      <w:pPr>
        <w:widowControl w:val="0"/>
        <w:numPr>
          <w:ilvl w:val="0"/>
          <w:numId w:val="12"/>
        </w:numPr>
        <w:tabs>
          <w:tab w:val="left" w:pos="2411"/>
        </w:tabs>
        <w:autoSpaceDE w:val="0"/>
        <w:autoSpaceDN w:val="0"/>
        <w:spacing w:before="229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give</w:t>
      </w:r>
    </w:p>
    <w:p w14:paraId="7FF70C7E" w14:textId="77777777" w:rsidR="004573C9" w:rsidRPr="004573C9" w:rsidRDefault="004573C9" w:rsidP="005208C7">
      <w:pPr>
        <w:widowControl w:val="0"/>
        <w:numPr>
          <w:ilvl w:val="0"/>
          <w:numId w:val="12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gave</w:t>
      </w:r>
    </w:p>
    <w:p w14:paraId="43A73908" w14:textId="77777777" w:rsidR="004573C9" w:rsidRPr="004573C9" w:rsidRDefault="004573C9" w:rsidP="005208C7">
      <w:pPr>
        <w:widowControl w:val="0"/>
        <w:numPr>
          <w:ilvl w:val="0"/>
          <w:numId w:val="12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give</w:t>
      </w:r>
    </w:p>
    <w:p w14:paraId="0143BA1B" w14:textId="77777777" w:rsidR="004573C9" w:rsidRPr="004573C9" w:rsidRDefault="004573C9" w:rsidP="005208C7">
      <w:pPr>
        <w:widowControl w:val="0"/>
        <w:numPr>
          <w:ilvl w:val="0"/>
          <w:numId w:val="12"/>
        </w:numPr>
        <w:tabs>
          <w:tab w:val="left" w:pos="2411"/>
        </w:tabs>
        <w:autoSpaceDE w:val="0"/>
        <w:autoSpaceDN w:val="0"/>
        <w:spacing w:before="36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gives</w:t>
      </w:r>
    </w:p>
    <w:p w14:paraId="1E475B41" w14:textId="77777777" w:rsidR="004573C9" w:rsidRPr="004573C9" w:rsidRDefault="004573C9" w:rsidP="004573C9">
      <w:pPr>
        <w:widowControl w:val="0"/>
        <w:tabs>
          <w:tab w:val="left" w:pos="2411"/>
        </w:tabs>
        <w:autoSpaceDE w:val="0"/>
        <w:autoSpaceDN w:val="0"/>
        <w:spacing w:before="65" w:after="0" w:line="240" w:lineRule="auto"/>
        <w:ind w:left="2411"/>
        <w:rPr>
          <w:rFonts w:ascii="Times New Roman" w:eastAsia="Times New Roman" w:hAnsi="Times New Roman" w:cs="Times New Roman"/>
          <w:b/>
          <w:sz w:val="18"/>
          <w:lang w:eastAsia="en-US"/>
        </w:rPr>
      </w:pPr>
    </w:p>
    <w:p w14:paraId="32847DFE" w14:textId="77777777" w:rsidR="004573C9" w:rsidRPr="004573C9" w:rsidRDefault="004573C9" w:rsidP="004573C9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1FE25327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8. John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few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letters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to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secretary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yesterday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morning</w:t>
      </w:r>
    </w:p>
    <w:p w14:paraId="489CC124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40AA6C97" w14:textId="77777777" w:rsidR="004573C9" w:rsidRPr="004573C9" w:rsidRDefault="004573C9" w:rsidP="005208C7">
      <w:pPr>
        <w:widowControl w:val="0"/>
        <w:numPr>
          <w:ilvl w:val="0"/>
          <w:numId w:val="11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Dictate</w:t>
      </w:r>
    </w:p>
    <w:p w14:paraId="6514AB3B" w14:textId="77777777" w:rsidR="004573C9" w:rsidRPr="004573C9" w:rsidRDefault="004573C9" w:rsidP="005208C7">
      <w:pPr>
        <w:widowControl w:val="0"/>
        <w:numPr>
          <w:ilvl w:val="0"/>
          <w:numId w:val="11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Dictated</w:t>
      </w:r>
    </w:p>
    <w:p w14:paraId="64F9D01F" w14:textId="77777777" w:rsidR="004573C9" w:rsidRPr="004573C9" w:rsidRDefault="004573C9" w:rsidP="005208C7">
      <w:pPr>
        <w:widowControl w:val="0"/>
        <w:numPr>
          <w:ilvl w:val="0"/>
          <w:numId w:val="11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dictate</w:t>
      </w:r>
    </w:p>
    <w:p w14:paraId="5EB21F5C" w14:textId="77777777" w:rsidR="004573C9" w:rsidRPr="004573C9" w:rsidRDefault="004573C9" w:rsidP="005208C7">
      <w:pPr>
        <w:widowControl w:val="0"/>
        <w:numPr>
          <w:ilvl w:val="0"/>
          <w:numId w:val="11"/>
        </w:numPr>
        <w:tabs>
          <w:tab w:val="left" w:pos="2411"/>
        </w:tabs>
        <w:autoSpaceDE w:val="0"/>
        <w:autoSpaceDN w:val="0"/>
        <w:spacing w:before="36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Dictates</w:t>
      </w:r>
    </w:p>
    <w:p w14:paraId="7269EE0D" w14:textId="77777777" w:rsidR="004573C9" w:rsidRPr="004573C9" w:rsidRDefault="004573C9" w:rsidP="004573C9">
      <w:pPr>
        <w:widowControl w:val="0"/>
        <w:tabs>
          <w:tab w:val="left" w:pos="2411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18"/>
          <w:lang w:eastAsia="en-US"/>
        </w:rPr>
      </w:pPr>
    </w:p>
    <w:p w14:paraId="64DE5C8F" w14:textId="77777777" w:rsidR="004573C9" w:rsidRPr="004573C9" w:rsidRDefault="004573C9" w:rsidP="004573C9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4191D342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9. She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us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new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magazines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and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journals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tomorrow</w:t>
      </w:r>
    </w:p>
    <w:p w14:paraId="126267BE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6432928D" w14:textId="77777777" w:rsidR="004573C9" w:rsidRPr="004573C9" w:rsidRDefault="004573C9" w:rsidP="005208C7">
      <w:pPr>
        <w:widowControl w:val="0"/>
        <w:numPr>
          <w:ilvl w:val="0"/>
          <w:numId w:val="10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Brought</w:t>
      </w:r>
    </w:p>
    <w:p w14:paraId="032D23B6" w14:textId="77777777" w:rsidR="004573C9" w:rsidRPr="004573C9" w:rsidRDefault="004573C9" w:rsidP="005208C7">
      <w:pPr>
        <w:widowControl w:val="0"/>
        <w:numPr>
          <w:ilvl w:val="0"/>
          <w:numId w:val="10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Brings</w:t>
      </w:r>
    </w:p>
    <w:p w14:paraId="75BFB396" w14:textId="77777777" w:rsidR="004573C9" w:rsidRPr="004573C9" w:rsidRDefault="004573C9" w:rsidP="005208C7">
      <w:pPr>
        <w:widowControl w:val="0"/>
        <w:numPr>
          <w:ilvl w:val="0"/>
          <w:numId w:val="10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bring</w:t>
      </w:r>
    </w:p>
    <w:p w14:paraId="565983B8" w14:textId="77777777" w:rsidR="004573C9" w:rsidRPr="004573C9" w:rsidRDefault="004573C9" w:rsidP="005208C7">
      <w:pPr>
        <w:widowControl w:val="0"/>
        <w:numPr>
          <w:ilvl w:val="0"/>
          <w:numId w:val="10"/>
        </w:numPr>
        <w:tabs>
          <w:tab w:val="left" w:pos="2411"/>
        </w:tabs>
        <w:autoSpaceDE w:val="0"/>
        <w:autoSpaceDN w:val="0"/>
        <w:spacing w:before="37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Bring</w:t>
      </w:r>
    </w:p>
    <w:p w14:paraId="431F0EEC" w14:textId="77777777" w:rsidR="004573C9" w:rsidRPr="004573C9" w:rsidRDefault="004573C9" w:rsidP="004573C9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198C4EDA" w14:textId="77777777" w:rsidR="004573C9" w:rsidRPr="004573C9" w:rsidRDefault="004573C9" w:rsidP="004573C9">
      <w:pPr>
        <w:widowControl w:val="0"/>
        <w:tabs>
          <w:tab w:val="left" w:pos="4628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10. We hope that they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this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problem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in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three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days</w:t>
      </w:r>
    </w:p>
    <w:p w14:paraId="36B9AFE0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0C9D0470" w14:textId="77777777" w:rsidR="004573C9" w:rsidRPr="004573C9" w:rsidRDefault="004573C9" w:rsidP="005208C7">
      <w:pPr>
        <w:widowControl w:val="0"/>
        <w:numPr>
          <w:ilvl w:val="0"/>
          <w:numId w:val="9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Discuss</w:t>
      </w:r>
    </w:p>
    <w:p w14:paraId="7EBFEAEA" w14:textId="77777777" w:rsidR="004573C9" w:rsidRPr="004573C9" w:rsidRDefault="004573C9" w:rsidP="005208C7">
      <w:pPr>
        <w:widowControl w:val="0"/>
        <w:numPr>
          <w:ilvl w:val="0"/>
          <w:numId w:val="9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Discussed</w:t>
      </w:r>
    </w:p>
    <w:p w14:paraId="23A415FC" w14:textId="77777777" w:rsidR="004573C9" w:rsidRPr="004573C9" w:rsidRDefault="004573C9" w:rsidP="005208C7">
      <w:pPr>
        <w:widowControl w:val="0"/>
        <w:numPr>
          <w:ilvl w:val="0"/>
          <w:numId w:val="9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Discusses</w:t>
      </w:r>
    </w:p>
    <w:p w14:paraId="68EC2B80" w14:textId="77777777" w:rsidR="004573C9" w:rsidRPr="004573C9" w:rsidRDefault="004573C9" w:rsidP="005208C7">
      <w:pPr>
        <w:widowControl w:val="0"/>
        <w:numPr>
          <w:ilvl w:val="0"/>
          <w:numId w:val="9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discus</w:t>
      </w:r>
    </w:p>
    <w:p w14:paraId="474DCE3A" w14:textId="77777777" w:rsidR="004573C9" w:rsidRPr="004573C9" w:rsidRDefault="004573C9" w:rsidP="004573C9">
      <w:pPr>
        <w:widowControl w:val="0"/>
        <w:autoSpaceDE w:val="0"/>
        <w:autoSpaceDN w:val="0"/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EED6329" w14:textId="77777777" w:rsidR="004573C9" w:rsidRPr="004573C9" w:rsidRDefault="004573C9" w:rsidP="004573C9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4401D870" w14:textId="77777777" w:rsidR="004573C9" w:rsidRPr="004573C9" w:rsidRDefault="004573C9" w:rsidP="004573C9">
      <w:pPr>
        <w:widowControl w:val="0"/>
        <w:tabs>
          <w:tab w:val="left" w:pos="5329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11. Industrial technology often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with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</w:t>
      </w:r>
      <w:r w:rsidRPr="004573C9">
        <w:rPr>
          <w:rFonts w:ascii="Times New Roman" w:eastAsia="Times New Roman" w:hAnsi="Times New Roman" w:cs="Times New Roman"/>
          <w:b/>
          <w:spacing w:val="-3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development</w:t>
      </w:r>
      <w:r w:rsidRPr="004573C9">
        <w:rPr>
          <w:rFonts w:ascii="Times New Roman" w:eastAsia="Times New Roman" w:hAnsi="Times New Roman" w:cs="Times New Roman"/>
          <w:b/>
          <w:spacing w:val="-3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of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steam</w:t>
      </w:r>
      <w:r w:rsidRPr="004573C9">
        <w:rPr>
          <w:rFonts w:ascii="Times New Roman" w:eastAsia="Times New Roman" w:hAnsi="Times New Roman" w:cs="Times New Roman"/>
          <w:b/>
          <w:spacing w:val="-10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engine</w:t>
      </w:r>
    </w:p>
    <w:p w14:paraId="15D9118A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43828E3C" w14:textId="77777777" w:rsidR="004573C9" w:rsidRPr="004573C9" w:rsidRDefault="004573C9" w:rsidP="005208C7">
      <w:pPr>
        <w:widowControl w:val="0"/>
        <w:numPr>
          <w:ilvl w:val="0"/>
          <w:numId w:val="8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lastRenderedPageBreak/>
        <w:t>Begins</w:t>
      </w:r>
    </w:p>
    <w:p w14:paraId="029768FF" w14:textId="77777777" w:rsidR="004573C9" w:rsidRPr="004573C9" w:rsidRDefault="004573C9" w:rsidP="005208C7">
      <w:pPr>
        <w:widowControl w:val="0"/>
        <w:numPr>
          <w:ilvl w:val="0"/>
          <w:numId w:val="8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begin</w:t>
      </w:r>
    </w:p>
    <w:p w14:paraId="05A39FE9" w14:textId="77777777" w:rsidR="004573C9" w:rsidRPr="004573C9" w:rsidRDefault="004573C9" w:rsidP="005208C7">
      <w:pPr>
        <w:widowControl w:val="0"/>
        <w:numPr>
          <w:ilvl w:val="0"/>
          <w:numId w:val="8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Began</w:t>
      </w:r>
    </w:p>
    <w:p w14:paraId="713A53A2" w14:textId="77777777" w:rsidR="004573C9" w:rsidRPr="004573C9" w:rsidRDefault="004573C9" w:rsidP="005208C7">
      <w:pPr>
        <w:widowControl w:val="0"/>
        <w:numPr>
          <w:ilvl w:val="0"/>
          <w:numId w:val="8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Begin</w:t>
      </w:r>
    </w:p>
    <w:p w14:paraId="65A76234" w14:textId="77777777" w:rsidR="004573C9" w:rsidRPr="004573C9" w:rsidRDefault="004573C9" w:rsidP="004573C9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616F5941" w14:textId="77777777" w:rsidR="004573C9" w:rsidRPr="004573C9" w:rsidRDefault="004573C9" w:rsidP="004573C9">
      <w:pPr>
        <w:widowControl w:val="0"/>
        <w:tabs>
          <w:tab w:val="left" w:pos="4512"/>
        </w:tabs>
        <w:autoSpaceDE w:val="0"/>
        <w:autoSpaceDN w:val="0"/>
        <w:spacing w:before="1"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12. Factories usually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much</w:t>
      </w:r>
      <w:r w:rsidRPr="004573C9">
        <w:rPr>
          <w:rFonts w:ascii="Times New Roman" w:eastAsia="Times New Roman" w:hAnsi="Times New Roman" w:cs="Times New Roman"/>
          <w:b/>
          <w:spacing w:val="-10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of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</w:t>
      </w:r>
      <w:r w:rsidRPr="004573C9">
        <w:rPr>
          <w:rFonts w:ascii="Times New Roman" w:eastAsia="Times New Roman" w:hAnsi="Times New Roman" w:cs="Times New Roman"/>
          <w:b/>
          <w:spacing w:val="-3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material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that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pollutes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air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and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water</w:t>
      </w:r>
    </w:p>
    <w:p w14:paraId="07BFEFD4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</w:pPr>
    </w:p>
    <w:p w14:paraId="696049FE" w14:textId="77777777" w:rsidR="004573C9" w:rsidRPr="004573C9" w:rsidRDefault="004573C9" w:rsidP="005208C7">
      <w:pPr>
        <w:widowControl w:val="0"/>
        <w:numPr>
          <w:ilvl w:val="0"/>
          <w:numId w:val="7"/>
        </w:numPr>
        <w:tabs>
          <w:tab w:val="left" w:pos="2411"/>
        </w:tabs>
        <w:autoSpaceDE w:val="0"/>
        <w:autoSpaceDN w:val="0"/>
        <w:spacing w:before="1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Discharge</w:t>
      </w:r>
    </w:p>
    <w:p w14:paraId="2E037509" w14:textId="77777777" w:rsidR="004573C9" w:rsidRPr="004573C9" w:rsidRDefault="004573C9" w:rsidP="005208C7">
      <w:pPr>
        <w:widowControl w:val="0"/>
        <w:numPr>
          <w:ilvl w:val="0"/>
          <w:numId w:val="7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discharge</w:t>
      </w:r>
    </w:p>
    <w:p w14:paraId="55AD92FD" w14:textId="77777777" w:rsidR="004573C9" w:rsidRPr="004573C9" w:rsidRDefault="004573C9" w:rsidP="005208C7">
      <w:pPr>
        <w:widowControl w:val="0"/>
        <w:numPr>
          <w:ilvl w:val="0"/>
          <w:numId w:val="7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Discharged</w:t>
      </w:r>
    </w:p>
    <w:p w14:paraId="7EECE101" w14:textId="77777777" w:rsidR="004573C9" w:rsidRPr="004573C9" w:rsidRDefault="004573C9" w:rsidP="005208C7">
      <w:pPr>
        <w:widowControl w:val="0"/>
        <w:numPr>
          <w:ilvl w:val="0"/>
          <w:numId w:val="7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Discharges</w:t>
      </w:r>
    </w:p>
    <w:p w14:paraId="6080CF2F" w14:textId="77777777" w:rsidR="004573C9" w:rsidRPr="004573C9" w:rsidRDefault="004573C9" w:rsidP="004573C9">
      <w:pPr>
        <w:widowControl w:val="0"/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8992699" w14:textId="77777777" w:rsidR="004573C9" w:rsidRPr="004573C9" w:rsidRDefault="004573C9" w:rsidP="004573C9">
      <w:pPr>
        <w:widowControl w:val="0"/>
        <w:tabs>
          <w:tab w:val="left" w:pos="2466"/>
        </w:tabs>
        <w:autoSpaceDE w:val="0"/>
        <w:autoSpaceDN w:val="0"/>
        <w:spacing w:before="70" w:after="0" w:line="240" w:lineRule="auto"/>
        <w:ind w:left="710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 xml:space="preserve">13. Music </w:t>
      </w:r>
      <w:r w:rsidRPr="004573C9">
        <w:rPr>
          <w:rFonts w:ascii="Times New Roman" w:eastAsia="Times New Roman" w:hAnsi="Times New Roman" w:cs="Times New Roman"/>
          <w:sz w:val="24"/>
          <w:u w:val="single"/>
          <w:lang w:val="en-US" w:eastAsia="en-US"/>
        </w:rPr>
        <w:tab/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an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important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part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in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all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cultural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and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social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activities</w:t>
      </w:r>
    </w:p>
    <w:p w14:paraId="366AA455" w14:textId="77777777" w:rsidR="004573C9" w:rsidRPr="004573C9" w:rsidRDefault="004573C9" w:rsidP="005208C7">
      <w:pPr>
        <w:widowControl w:val="0"/>
        <w:numPr>
          <w:ilvl w:val="0"/>
          <w:numId w:val="6"/>
        </w:numPr>
        <w:tabs>
          <w:tab w:val="left" w:pos="2411"/>
        </w:tabs>
        <w:autoSpaceDE w:val="0"/>
        <w:autoSpaceDN w:val="0"/>
        <w:spacing w:before="228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Play</w:t>
      </w:r>
    </w:p>
    <w:p w14:paraId="342F282C" w14:textId="77777777" w:rsidR="004573C9" w:rsidRPr="004573C9" w:rsidRDefault="004573C9" w:rsidP="005208C7">
      <w:pPr>
        <w:widowControl w:val="0"/>
        <w:numPr>
          <w:ilvl w:val="0"/>
          <w:numId w:val="6"/>
        </w:numPr>
        <w:tabs>
          <w:tab w:val="left" w:pos="2411"/>
        </w:tabs>
        <w:autoSpaceDE w:val="0"/>
        <w:autoSpaceDN w:val="0"/>
        <w:spacing w:before="37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Plays</w:t>
      </w:r>
    </w:p>
    <w:p w14:paraId="1024EAEA" w14:textId="77777777" w:rsidR="004573C9" w:rsidRPr="004573C9" w:rsidRDefault="004573C9" w:rsidP="005208C7">
      <w:pPr>
        <w:widowControl w:val="0"/>
        <w:numPr>
          <w:ilvl w:val="0"/>
          <w:numId w:val="6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Played</w:t>
      </w:r>
    </w:p>
    <w:p w14:paraId="7354DF0F" w14:textId="77777777" w:rsidR="004573C9" w:rsidRPr="004573C9" w:rsidRDefault="004573C9" w:rsidP="005208C7">
      <w:pPr>
        <w:widowControl w:val="0"/>
        <w:numPr>
          <w:ilvl w:val="0"/>
          <w:numId w:val="6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4"/>
          <w:sz w:val="24"/>
          <w:lang w:eastAsia="en-US"/>
        </w:rPr>
        <w:t>play</w:t>
      </w:r>
    </w:p>
    <w:p w14:paraId="19FE2A4D" w14:textId="77777777" w:rsidR="004573C9" w:rsidRPr="004573C9" w:rsidRDefault="004573C9" w:rsidP="004573C9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6A99C85" w14:textId="77777777" w:rsidR="004573C9" w:rsidRPr="004573C9" w:rsidRDefault="004573C9" w:rsidP="004573C9">
      <w:pPr>
        <w:widowControl w:val="0"/>
        <w:tabs>
          <w:tab w:val="left" w:pos="2411"/>
        </w:tabs>
        <w:autoSpaceDE w:val="0"/>
        <w:autoSpaceDN w:val="0"/>
        <w:spacing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>14. They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ab/>
        <w:t>a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room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for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me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at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a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hotel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yesterday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evening</w:t>
      </w:r>
    </w:p>
    <w:p w14:paraId="73E67E45" w14:textId="77777777" w:rsidR="004573C9" w:rsidRPr="004573C9" w:rsidRDefault="004573C9" w:rsidP="005208C7">
      <w:pPr>
        <w:widowControl w:val="0"/>
        <w:numPr>
          <w:ilvl w:val="0"/>
          <w:numId w:val="5"/>
        </w:numPr>
        <w:tabs>
          <w:tab w:val="left" w:pos="2411"/>
        </w:tabs>
        <w:autoSpaceDE w:val="0"/>
        <w:autoSpaceDN w:val="0"/>
        <w:spacing w:before="228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Reserves</w:t>
      </w:r>
    </w:p>
    <w:p w14:paraId="6C8702BE" w14:textId="77777777" w:rsidR="004573C9" w:rsidRPr="004573C9" w:rsidRDefault="004573C9" w:rsidP="005208C7">
      <w:pPr>
        <w:widowControl w:val="0"/>
        <w:numPr>
          <w:ilvl w:val="0"/>
          <w:numId w:val="5"/>
        </w:numPr>
        <w:tabs>
          <w:tab w:val="left" w:pos="2411"/>
        </w:tabs>
        <w:autoSpaceDE w:val="0"/>
        <w:autoSpaceDN w:val="0"/>
        <w:spacing w:before="37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Reserve</w:t>
      </w:r>
    </w:p>
    <w:p w14:paraId="12811F99" w14:textId="77777777" w:rsidR="004573C9" w:rsidRPr="004573C9" w:rsidRDefault="004573C9" w:rsidP="005208C7">
      <w:pPr>
        <w:widowControl w:val="0"/>
        <w:numPr>
          <w:ilvl w:val="0"/>
          <w:numId w:val="5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reserve</w:t>
      </w:r>
    </w:p>
    <w:p w14:paraId="7EA5EBB2" w14:textId="77777777" w:rsidR="004573C9" w:rsidRPr="004573C9" w:rsidRDefault="004573C9" w:rsidP="005208C7">
      <w:pPr>
        <w:widowControl w:val="0"/>
        <w:numPr>
          <w:ilvl w:val="0"/>
          <w:numId w:val="5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Reserved</w:t>
      </w:r>
    </w:p>
    <w:p w14:paraId="3E5017EE" w14:textId="77777777" w:rsidR="004573C9" w:rsidRPr="004573C9" w:rsidRDefault="004573C9" w:rsidP="004573C9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21B2E080" w14:textId="77777777" w:rsidR="004573C9" w:rsidRPr="004573C9" w:rsidRDefault="004573C9" w:rsidP="004573C9">
      <w:pPr>
        <w:widowControl w:val="0"/>
        <w:tabs>
          <w:tab w:val="left" w:pos="2411"/>
        </w:tabs>
        <w:autoSpaceDE w:val="0"/>
        <w:autoSpaceDN w:val="0"/>
        <w:spacing w:after="0" w:line="240" w:lineRule="auto"/>
        <w:ind w:left="709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15. The</w:t>
      </w:r>
      <w:r w:rsidRPr="004573C9">
        <w:rPr>
          <w:rFonts w:ascii="Times New Roman" w:eastAsia="Times New Roman" w:hAnsi="Times New Roman" w:cs="Times New Roman"/>
          <w:b/>
          <w:spacing w:val="-5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sellers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ab/>
        <w:t>their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prices</w:t>
      </w:r>
      <w:r w:rsidRPr="004573C9">
        <w:rPr>
          <w:rFonts w:ascii="Times New Roman" w:eastAsia="Times New Roman" w:hAnsi="Times New Roman" w:cs="Times New Roman"/>
          <w:b/>
          <w:spacing w:val="-9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for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some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of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their</w:t>
      </w:r>
      <w:r w:rsidRPr="004573C9">
        <w:rPr>
          <w:rFonts w:ascii="Times New Roman" w:eastAsia="Times New Roman" w:hAnsi="Times New Roman" w:cs="Times New Roman"/>
          <w:b/>
          <w:spacing w:val="-7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goods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val="en-US" w:eastAsia="en-US"/>
        </w:rPr>
        <w:t>next</w:t>
      </w:r>
      <w:r w:rsidRPr="004573C9">
        <w:rPr>
          <w:rFonts w:ascii="Times New Roman" w:eastAsia="Times New Roman" w:hAnsi="Times New Roman" w:cs="Times New Roman"/>
          <w:b/>
          <w:spacing w:val="-6"/>
          <w:sz w:val="24"/>
          <w:lang w:val="en-US"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month</w:t>
      </w:r>
    </w:p>
    <w:p w14:paraId="665B5C93" w14:textId="77777777" w:rsidR="004573C9" w:rsidRPr="004573C9" w:rsidRDefault="004573C9" w:rsidP="005208C7">
      <w:pPr>
        <w:widowControl w:val="0"/>
        <w:numPr>
          <w:ilvl w:val="0"/>
          <w:numId w:val="4"/>
        </w:numPr>
        <w:tabs>
          <w:tab w:val="left" w:pos="2411"/>
        </w:tabs>
        <w:autoSpaceDE w:val="0"/>
        <w:autoSpaceDN w:val="0"/>
        <w:spacing w:before="228" w:after="0" w:line="240" w:lineRule="auto"/>
        <w:ind w:left="2411" w:hanging="170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4573C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reduce</w:t>
      </w:r>
    </w:p>
    <w:p w14:paraId="59FB5795" w14:textId="77777777" w:rsidR="004573C9" w:rsidRPr="004573C9" w:rsidRDefault="004573C9" w:rsidP="005208C7">
      <w:pPr>
        <w:widowControl w:val="0"/>
        <w:numPr>
          <w:ilvl w:val="0"/>
          <w:numId w:val="4"/>
        </w:numPr>
        <w:tabs>
          <w:tab w:val="left" w:pos="2411"/>
        </w:tabs>
        <w:autoSpaceDE w:val="0"/>
        <w:autoSpaceDN w:val="0"/>
        <w:spacing w:before="35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Reduces</w:t>
      </w:r>
    </w:p>
    <w:p w14:paraId="1A5BC35A" w14:textId="77777777" w:rsidR="004573C9" w:rsidRPr="004573C9" w:rsidRDefault="004573C9" w:rsidP="005208C7">
      <w:pPr>
        <w:widowControl w:val="0"/>
        <w:numPr>
          <w:ilvl w:val="0"/>
          <w:numId w:val="4"/>
        </w:numPr>
        <w:tabs>
          <w:tab w:val="left" w:pos="2411"/>
        </w:tabs>
        <w:autoSpaceDE w:val="0"/>
        <w:autoSpaceDN w:val="0"/>
        <w:spacing w:before="36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Reduced</w:t>
      </w:r>
    </w:p>
    <w:p w14:paraId="4D620D77" w14:textId="77777777" w:rsidR="004573C9" w:rsidRPr="004573C9" w:rsidRDefault="004573C9" w:rsidP="005208C7">
      <w:pPr>
        <w:widowControl w:val="0"/>
        <w:numPr>
          <w:ilvl w:val="0"/>
          <w:numId w:val="4"/>
        </w:numPr>
        <w:tabs>
          <w:tab w:val="left" w:pos="2411"/>
        </w:tabs>
        <w:autoSpaceDE w:val="0"/>
        <w:autoSpaceDN w:val="0"/>
        <w:spacing w:before="34" w:after="0" w:line="240" w:lineRule="auto"/>
        <w:ind w:left="2411"/>
        <w:rPr>
          <w:rFonts w:ascii="Times New Roman" w:eastAsia="Times New Roman" w:hAnsi="Times New Roman" w:cs="Times New Roman"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spacing w:val="-2"/>
          <w:sz w:val="24"/>
          <w:lang w:eastAsia="en-US"/>
        </w:rPr>
        <w:t>Reduce</w:t>
      </w:r>
    </w:p>
    <w:p w14:paraId="45AB69CB" w14:textId="77777777" w:rsidR="004573C9" w:rsidRPr="004573C9" w:rsidRDefault="004573C9" w:rsidP="004573C9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Ключи :</w:t>
      </w:r>
    </w:p>
    <w:p w14:paraId="5C06693C" w14:textId="77777777" w:rsidR="004573C9" w:rsidRPr="004573C9" w:rsidRDefault="004573C9" w:rsidP="004573C9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7D00107D" w14:textId="77777777" w:rsidR="004573C9" w:rsidRPr="004573C9" w:rsidRDefault="004573C9" w:rsidP="004573C9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tbl>
      <w:tblPr>
        <w:tblStyle w:val="2f1"/>
        <w:tblW w:w="0" w:type="auto"/>
        <w:tblLook w:val="04A0" w:firstRow="1" w:lastRow="0" w:firstColumn="1" w:lastColumn="0" w:noHBand="0" w:noVBand="1"/>
      </w:tblPr>
      <w:tblGrid>
        <w:gridCol w:w="1951"/>
        <w:gridCol w:w="1843"/>
      </w:tblGrid>
      <w:tr w:rsidR="004573C9" w:rsidRPr="004573C9" w14:paraId="0CE76864" w14:textId="77777777" w:rsidTr="00CD7341">
        <w:tc>
          <w:tcPr>
            <w:tcW w:w="1951" w:type="dxa"/>
          </w:tcPr>
          <w:p w14:paraId="0685889F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43" w:type="dxa"/>
          </w:tcPr>
          <w:p w14:paraId="4BD6DCF4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a</w:t>
            </w:r>
          </w:p>
        </w:tc>
      </w:tr>
      <w:tr w:rsidR="004573C9" w:rsidRPr="004573C9" w14:paraId="71E1E476" w14:textId="77777777" w:rsidTr="00CD7341">
        <w:tc>
          <w:tcPr>
            <w:tcW w:w="1951" w:type="dxa"/>
          </w:tcPr>
          <w:p w14:paraId="249C7F73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</w:tcPr>
          <w:p w14:paraId="22D21E52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c</w:t>
            </w:r>
          </w:p>
        </w:tc>
      </w:tr>
      <w:tr w:rsidR="004573C9" w:rsidRPr="004573C9" w14:paraId="3EFA8EEB" w14:textId="77777777" w:rsidTr="00CD7341">
        <w:tc>
          <w:tcPr>
            <w:tcW w:w="1951" w:type="dxa"/>
          </w:tcPr>
          <w:p w14:paraId="0206774F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43" w:type="dxa"/>
          </w:tcPr>
          <w:p w14:paraId="4D1BCFAA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c</w:t>
            </w:r>
          </w:p>
        </w:tc>
      </w:tr>
      <w:tr w:rsidR="004573C9" w:rsidRPr="004573C9" w14:paraId="12DC2788" w14:textId="77777777" w:rsidTr="00CD7341">
        <w:tc>
          <w:tcPr>
            <w:tcW w:w="1951" w:type="dxa"/>
          </w:tcPr>
          <w:p w14:paraId="2D4995E7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</w:tcPr>
          <w:p w14:paraId="7B089229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d</w:t>
            </w:r>
          </w:p>
        </w:tc>
      </w:tr>
      <w:tr w:rsidR="004573C9" w:rsidRPr="004573C9" w14:paraId="4651DE64" w14:textId="77777777" w:rsidTr="00CD7341">
        <w:tc>
          <w:tcPr>
            <w:tcW w:w="1951" w:type="dxa"/>
          </w:tcPr>
          <w:p w14:paraId="22E550F8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</w:tcPr>
          <w:p w14:paraId="525FF549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b</w:t>
            </w:r>
          </w:p>
        </w:tc>
      </w:tr>
      <w:tr w:rsidR="004573C9" w:rsidRPr="004573C9" w14:paraId="4F31A7E6" w14:textId="77777777" w:rsidTr="00CD7341">
        <w:tc>
          <w:tcPr>
            <w:tcW w:w="1951" w:type="dxa"/>
          </w:tcPr>
          <w:p w14:paraId="4DCD793F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43" w:type="dxa"/>
          </w:tcPr>
          <w:p w14:paraId="5EB13456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d</w:t>
            </w:r>
          </w:p>
        </w:tc>
      </w:tr>
      <w:tr w:rsidR="004573C9" w:rsidRPr="004573C9" w14:paraId="146D4B77" w14:textId="77777777" w:rsidTr="00CD7341">
        <w:tc>
          <w:tcPr>
            <w:tcW w:w="1951" w:type="dxa"/>
          </w:tcPr>
          <w:p w14:paraId="3F030888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43" w:type="dxa"/>
          </w:tcPr>
          <w:p w14:paraId="726B2B69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d</w:t>
            </w:r>
          </w:p>
        </w:tc>
      </w:tr>
      <w:tr w:rsidR="004573C9" w:rsidRPr="004573C9" w14:paraId="551C8B3E" w14:textId="77777777" w:rsidTr="00CD7341">
        <w:tc>
          <w:tcPr>
            <w:tcW w:w="1951" w:type="dxa"/>
          </w:tcPr>
          <w:p w14:paraId="3FF4D27F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43" w:type="dxa"/>
          </w:tcPr>
          <w:p w14:paraId="2E3C29CE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b</w:t>
            </w:r>
          </w:p>
        </w:tc>
      </w:tr>
      <w:tr w:rsidR="004573C9" w:rsidRPr="004573C9" w14:paraId="412D6619" w14:textId="77777777" w:rsidTr="00CD7341">
        <w:tc>
          <w:tcPr>
            <w:tcW w:w="1951" w:type="dxa"/>
          </w:tcPr>
          <w:p w14:paraId="4316A755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843" w:type="dxa"/>
          </w:tcPr>
          <w:p w14:paraId="571E519A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c</w:t>
            </w:r>
          </w:p>
        </w:tc>
      </w:tr>
      <w:tr w:rsidR="004573C9" w:rsidRPr="004573C9" w14:paraId="3CAB5825" w14:textId="77777777" w:rsidTr="00CD7341">
        <w:tc>
          <w:tcPr>
            <w:tcW w:w="1951" w:type="dxa"/>
          </w:tcPr>
          <w:p w14:paraId="05B2AF2B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843" w:type="dxa"/>
          </w:tcPr>
          <w:p w14:paraId="32F6AF2E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d</w:t>
            </w:r>
          </w:p>
        </w:tc>
      </w:tr>
      <w:tr w:rsidR="004573C9" w:rsidRPr="004573C9" w14:paraId="52AE8D32" w14:textId="77777777" w:rsidTr="00CD7341">
        <w:tc>
          <w:tcPr>
            <w:tcW w:w="1951" w:type="dxa"/>
          </w:tcPr>
          <w:p w14:paraId="14615484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1843" w:type="dxa"/>
          </w:tcPr>
          <w:p w14:paraId="74F413F5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a</w:t>
            </w:r>
          </w:p>
        </w:tc>
      </w:tr>
      <w:tr w:rsidR="004573C9" w:rsidRPr="004573C9" w14:paraId="54339C9B" w14:textId="77777777" w:rsidTr="00CD7341">
        <w:tc>
          <w:tcPr>
            <w:tcW w:w="1951" w:type="dxa"/>
          </w:tcPr>
          <w:p w14:paraId="0D6BA649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1843" w:type="dxa"/>
          </w:tcPr>
          <w:p w14:paraId="75D7004E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a</w:t>
            </w:r>
          </w:p>
        </w:tc>
      </w:tr>
      <w:tr w:rsidR="004573C9" w:rsidRPr="004573C9" w14:paraId="57D49240" w14:textId="77777777" w:rsidTr="00CD7341">
        <w:tc>
          <w:tcPr>
            <w:tcW w:w="1951" w:type="dxa"/>
          </w:tcPr>
          <w:p w14:paraId="5B0BD247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1843" w:type="dxa"/>
          </w:tcPr>
          <w:p w14:paraId="6F8EE42D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b</w:t>
            </w:r>
          </w:p>
        </w:tc>
      </w:tr>
      <w:tr w:rsidR="004573C9" w:rsidRPr="004573C9" w14:paraId="671E696E" w14:textId="77777777" w:rsidTr="00CD7341">
        <w:tc>
          <w:tcPr>
            <w:tcW w:w="1951" w:type="dxa"/>
          </w:tcPr>
          <w:p w14:paraId="10FB7D7D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1843" w:type="dxa"/>
          </w:tcPr>
          <w:p w14:paraId="1B09EEE4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en-US"/>
              </w:rPr>
              <w:t>d</w:t>
            </w:r>
          </w:p>
        </w:tc>
      </w:tr>
      <w:tr w:rsidR="004573C9" w:rsidRPr="004573C9" w14:paraId="51FC2A4E" w14:textId="77777777" w:rsidTr="00CD7341">
        <w:tc>
          <w:tcPr>
            <w:tcW w:w="1951" w:type="dxa"/>
          </w:tcPr>
          <w:p w14:paraId="14BFA18A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1843" w:type="dxa"/>
          </w:tcPr>
          <w:p w14:paraId="16A4F949" w14:textId="77777777" w:rsidR="004573C9" w:rsidRPr="004573C9" w:rsidRDefault="004573C9" w:rsidP="004573C9">
            <w:pPr>
              <w:spacing w:before="73"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4573C9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en-US"/>
              </w:rPr>
              <w:t>a</w:t>
            </w:r>
          </w:p>
        </w:tc>
      </w:tr>
    </w:tbl>
    <w:p w14:paraId="51EFC26F" w14:textId="77777777" w:rsidR="004573C9" w:rsidRPr="004573C9" w:rsidRDefault="004573C9" w:rsidP="004573C9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7602FCD4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3590"/>
        <w:rPr>
          <w:rFonts w:ascii="Times New Roman" w:eastAsia="Times New Roman" w:hAnsi="Times New Roman" w:cs="Times New Roman"/>
          <w:b/>
          <w:sz w:val="24"/>
          <w:lang w:eastAsia="en-US"/>
        </w:rPr>
      </w:pPr>
    </w:p>
    <w:p w14:paraId="6BAA4F6B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eastAsia="en-US"/>
        </w:rPr>
        <w:t>Критерии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eastAsia="en-US"/>
        </w:rPr>
        <w:t>оценки</w:t>
      </w:r>
      <w:r w:rsidRPr="004573C9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z w:val="24"/>
          <w:lang w:eastAsia="en-US"/>
        </w:rPr>
        <w:t>тестовых</w:t>
      </w:r>
      <w:r w:rsidRPr="004573C9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заданий</w:t>
      </w:r>
    </w:p>
    <w:p w14:paraId="7FB5A631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6B59C69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 оценки результатов тестирования предусмотрена следующая система оценивания учебных достижений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студентов: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за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каждый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правильный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ставится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1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балл,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за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неправильный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0 </w:t>
      </w:r>
      <w:r w:rsidRPr="004573C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баллов.</w:t>
      </w:r>
    </w:p>
    <w:p w14:paraId="303E56AA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«5»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91%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100%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14:paraId="628F8E99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«4»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81%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90%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14:paraId="385E716D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«3»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61%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80%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14:paraId="1A324761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«2»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0%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60%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4573C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14:paraId="15E9137B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99D14DA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A35A765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4573C9">
        <w:rPr>
          <w:rFonts w:ascii="Times New Roman" w:eastAsia="Times New Roman" w:hAnsi="Times New Roman" w:cs="Times New Roman"/>
          <w:b/>
          <w:sz w:val="24"/>
          <w:lang w:eastAsia="en-US"/>
        </w:rPr>
        <w:t>Критерии</w:t>
      </w:r>
      <w:r w:rsidRPr="004573C9">
        <w:rPr>
          <w:rFonts w:ascii="Times New Roman" w:eastAsia="Times New Roman" w:hAnsi="Times New Roman" w:cs="Times New Roman"/>
          <w:b/>
          <w:spacing w:val="-8"/>
          <w:sz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оценки</w:t>
      </w:r>
    </w:p>
    <w:p w14:paraId="47638A02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 w:right="2403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«отлично»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показавшему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всесторонние, систематизированные, глубокие знания вопросов дисциплины.</w:t>
      </w:r>
    </w:p>
    <w:p w14:paraId="50B25108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 w:right="56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 «хорошо» – выставляется обучающемуся, если он твердо знает материал, грамотно и по существу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излагает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его,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но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допускает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ответе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некоторые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неточности,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которые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может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устранить</w:t>
      </w:r>
      <w:r w:rsidRPr="004573C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с помощью дополнительных вопросов преподавателя.</w:t>
      </w:r>
    </w:p>
    <w:p w14:paraId="63DB85BB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 w:right="1042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«удовлетворительно»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показавшему</w:t>
      </w:r>
      <w:r w:rsidRPr="004573C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фрагментарный, разрозненный характер знаний, недостаточно правильные формулировки базовых понятий,</w:t>
      </w:r>
    </w:p>
    <w:p w14:paraId="77A6515D" w14:textId="77777777" w:rsidR="004573C9" w:rsidRPr="004573C9" w:rsidRDefault="004573C9" w:rsidP="004573C9">
      <w:pPr>
        <w:widowControl w:val="0"/>
        <w:autoSpaceDE w:val="0"/>
        <w:autoSpaceDN w:val="0"/>
        <w:spacing w:before="70" w:after="0" w:line="240" w:lineRule="auto"/>
        <w:ind w:left="710" w:right="439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нарушения логической последовательности в изложении программного материала, но при этом он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владеет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основными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понятиями,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необходимыми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дальнейшего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обучения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может</w:t>
      </w:r>
      <w:r w:rsidRPr="004573C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применять полученные знания по образцу в стандартной ситуации.</w:t>
      </w:r>
    </w:p>
    <w:p w14:paraId="428C5558" w14:textId="77777777" w:rsidR="004573C9" w:rsidRPr="004573C9" w:rsidRDefault="004573C9" w:rsidP="004573C9">
      <w:pPr>
        <w:widowControl w:val="0"/>
        <w:autoSpaceDE w:val="0"/>
        <w:autoSpaceDN w:val="0"/>
        <w:spacing w:after="0" w:line="240" w:lineRule="auto"/>
        <w:ind w:left="71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«неудовлетворительно»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который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не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знает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большей</w:t>
      </w:r>
      <w:r w:rsidRPr="004573C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4573C9">
        <w:rPr>
          <w:rFonts w:ascii="Times New Roman" w:eastAsia="Times New Roman" w:hAnsi="Times New Roman" w:cs="Times New Roman"/>
          <w:sz w:val="24"/>
          <w:szCs w:val="24"/>
          <w:lang w:eastAsia="en-US"/>
        </w:rPr>
        <w:t>части основного содержания вопросов тем дисциплины, допускает грубые ошибки в формулировках основных понятий.</w:t>
      </w:r>
    </w:p>
    <w:p w14:paraId="1CB2F4DA" w14:textId="77777777" w:rsidR="00AC51AC" w:rsidRPr="00381957" w:rsidRDefault="00AC51AC">
      <w:pPr>
        <w:rPr>
          <w:rFonts w:ascii="Times New Roman" w:hAnsi="Times New Roman" w:cs="Times New Roman"/>
          <w:sz w:val="24"/>
          <w:szCs w:val="24"/>
        </w:rPr>
      </w:pPr>
    </w:p>
    <w:sectPr w:rsidR="00AC51AC" w:rsidRPr="00381957">
      <w:headerReference w:type="default" r:id="rId9"/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33302DC" w16cid:durableId="2D1380E9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FC47D1" w14:textId="77777777" w:rsidR="00981D19" w:rsidRDefault="00981D19">
      <w:pPr>
        <w:spacing w:after="0" w:line="240" w:lineRule="auto"/>
      </w:pPr>
      <w:r>
        <w:separator/>
      </w:r>
    </w:p>
  </w:endnote>
  <w:endnote w:type="continuationSeparator" w:id="0">
    <w:p w14:paraId="47F7C9D9" w14:textId="77777777" w:rsidR="00981D19" w:rsidRDefault="00981D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886925"/>
    </w:sdtPr>
    <w:sdtEndPr/>
    <w:sdtContent>
      <w:p w14:paraId="647C7072" w14:textId="42DCD64D" w:rsidR="00CD7341" w:rsidRDefault="00CD7341">
        <w:pPr>
          <w:pStyle w:val="a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210BF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14:paraId="14F2BB6E" w14:textId="77777777" w:rsidR="00CD7341" w:rsidRDefault="00CD7341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A1886F" w14:textId="77777777" w:rsidR="00981D19" w:rsidRDefault="00981D19">
      <w:pPr>
        <w:spacing w:after="0" w:line="240" w:lineRule="auto"/>
      </w:pPr>
      <w:r>
        <w:separator/>
      </w:r>
    </w:p>
  </w:footnote>
  <w:footnote w:type="continuationSeparator" w:id="0">
    <w:p w14:paraId="4FF53B6C" w14:textId="77777777" w:rsidR="00981D19" w:rsidRDefault="00981D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779441" w14:textId="77777777" w:rsidR="00CD7341" w:rsidRDefault="00CD7341" w:rsidP="006C2532">
    <w:pPr>
      <w:pStyle w:val="a8"/>
      <w:tabs>
        <w:tab w:val="clear" w:pos="9355"/>
        <w:tab w:val="right" w:pos="9072"/>
      </w:tabs>
      <w:ind w:right="-14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9157F"/>
    <w:multiLevelType w:val="hybridMultilevel"/>
    <w:tmpl w:val="C4743910"/>
    <w:lvl w:ilvl="0" w:tplc="922C4B9E">
      <w:start w:val="1"/>
      <w:numFmt w:val="decimal"/>
      <w:lvlText w:val="%1."/>
      <w:lvlJc w:val="left"/>
      <w:pPr>
        <w:ind w:left="-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B87010">
      <w:start w:val="1"/>
      <w:numFmt w:val="lowerLetter"/>
      <w:lvlText w:val="%2"/>
      <w:lvlJc w:val="left"/>
      <w:pPr>
        <w:ind w:left="9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FBA381C">
      <w:start w:val="1"/>
      <w:numFmt w:val="lowerRoman"/>
      <w:lvlText w:val="%3"/>
      <w:lvlJc w:val="left"/>
      <w:pPr>
        <w:ind w:left="16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C36280A">
      <w:start w:val="1"/>
      <w:numFmt w:val="decimal"/>
      <w:lvlText w:val="%4"/>
      <w:lvlJc w:val="left"/>
      <w:pPr>
        <w:ind w:left="23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ED2FD0E">
      <w:start w:val="1"/>
      <w:numFmt w:val="lowerLetter"/>
      <w:lvlText w:val="%5"/>
      <w:lvlJc w:val="left"/>
      <w:pPr>
        <w:ind w:left="30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6A2FF4E">
      <w:start w:val="1"/>
      <w:numFmt w:val="lowerRoman"/>
      <w:lvlText w:val="%6"/>
      <w:lvlJc w:val="left"/>
      <w:pPr>
        <w:ind w:left="37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930A9CA">
      <w:start w:val="1"/>
      <w:numFmt w:val="decimal"/>
      <w:lvlText w:val="%7"/>
      <w:lvlJc w:val="left"/>
      <w:pPr>
        <w:ind w:left="45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5CADA66">
      <w:start w:val="1"/>
      <w:numFmt w:val="lowerLetter"/>
      <w:lvlText w:val="%8"/>
      <w:lvlJc w:val="left"/>
      <w:pPr>
        <w:ind w:left="52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AEE9FD2">
      <w:start w:val="1"/>
      <w:numFmt w:val="lowerRoman"/>
      <w:lvlText w:val="%9"/>
      <w:lvlJc w:val="left"/>
      <w:pPr>
        <w:ind w:left="59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3B6110B"/>
    <w:multiLevelType w:val="hybridMultilevel"/>
    <w:tmpl w:val="1FE05CEE"/>
    <w:lvl w:ilvl="0" w:tplc="AE30F4C4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B50E4724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81E21E5A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ECA0484A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D3E20F8E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07B87280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03A2C7E6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4FF60A0E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25B61AEC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2" w15:restartNumberingAfterBreak="0">
    <w:nsid w:val="156C792F"/>
    <w:multiLevelType w:val="hybridMultilevel"/>
    <w:tmpl w:val="A00C96CC"/>
    <w:lvl w:ilvl="0" w:tplc="981A9E4C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335E1694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709C9F44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66B6E1F4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02AE42FA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E6EC97C4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ABDA482C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2C869BA6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AFB07BDE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3" w15:restartNumberingAfterBreak="0">
    <w:nsid w:val="1EF714EF"/>
    <w:multiLevelType w:val="hybridMultilevel"/>
    <w:tmpl w:val="A3241D74"/>
    <w:lvl w:ilvl="0" w:tplc="465EDBD4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0AD28B0E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0776AF4C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A2F87660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D652BAA2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52D62E24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7B981DC2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DBBC4282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0ACA21DC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4" w15:restartNumberingAfterBreak="0">
    <w:nsid w:val="1FC74FC6"/>
    <w:multiLevelType w:val="hybridMultilevel"/>
    <w:tmpl w:val="4B2403DE"/>
    <w:lvl w:ilvl="0" w:tplc="9EA8356A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7CB83DE0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20C44CF8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1EFCEC56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1FC6755C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A6C8BB88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F01C00FC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019AB402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34285B24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5" w15:restartNumberingAfterBreak="0">
    <w:nsid w:val="2247279F"/>
    <w:multiLevelType w:val="hybridMultilevel"/>
    <w:tmpl w:val="529A388A"/>
    <w:lvl w:ilvl="0" w:tplc="7D1873A0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64E073DA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141E440E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1D20A8D2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16C612B8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659EB5E2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1708D3A8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4F1EAC74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6D2CC27A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6" w15:restartNumberingAfterBreak="0">
    <w:nsid w:val="2595098D"/>
    <w:multiLevelType w:val="hybridMultilevel"/>
    <w:tmpl w:val="4B288D90"/>
    <w:lvl w:ilvl="0" w:tplc="5A062B30">
      <w:start w:val="1"/>
      <w:numFmt w:val="bullet"/>
      <w:lvlText w:val="-"/>
      <w:lvlJc w:val="left"/>
      <w:pPr>
        <w:ind w:left="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5E75C4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664842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4CAE9A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2AA20E6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314730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4506F2A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C88A812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F444DE2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8673F9A"/>
    <w:multiLevelType w:val="hybridMultilevel"/>
    <w:tmpl w:val="7548EB72"/>
    <w:lvl w:ilvl="0" w:tplc="26A02BB0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5F8C0792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B2BEC390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E2E0625C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D10C3228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6F08F922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532EA6DC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EB92028A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A37A0C5E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8" w15:restartNumberingAfterBreak="0">
    <w:nsid w:val="2BAB7464"/>
    <w:multiLevelType w:val="hybridMultilevel"/>
    <w:tmpl w:val="DD606BF8"/>
    <w:lvl w:ilvl="0" w:tplc="908AA972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1CE83518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6220C8C4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9C5A9750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3EAE1F94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EA16EBA4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7ABE64D8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101681A2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86C25098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9" w15:restartNumberingAfterBreak="0">
    <w:nsid w:val="2CB2566A"/>
    <w:multiLevelType w:val="hybridMultilevel"/>
    <w:tmpl w:val="E456358E"/>
    <w:lvl w:ilvl="0" w:tplc="FDE27EF6">
      <w:start w:val="1"/>
      <w:numFmt w:val="bullet"/>
      <w:lvlText w:val="-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2F38C0DE">
      <w:start w:val="1"/>
      <w:numFmt w:val="bullet"/>
      <w:lvlText w:val="o"/>
      <w:lvlJc w:val="left"/>
      <w:pPr>
        <w:ind w:left="12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931296BA">
      <w:start w:val="1"/>
      <w:numFmt w:val="bullet"/>
      <w:lvlText w:val="▪"/>
      <w:lvlJc w:val="left"/>
      <w:pPr>
        <w:ind w:left="19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D7B00774">
      <w:start w:val="1"/>
      <w:numFmt w:val="bullet"/>
      <w:lvlText w:val="•"/>
      <w:lvlJc w:val="left"/>
      <w:pPr>
        <w:ind w:left="26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2F08B4B2">
      <w:start w:val="1"/>
      <w:numFmt w:val="bullet"/>
      <w:lvlText w:val="o"/>
      <w:lvlJc w:val="left"/>
      <w:pPr>
        <w:ind w:left="33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B4E8454">
      <w:start w:val="1"/>
      <w:numFmt w:val="bullet"/>
      <w:lvlText w:val="▪"/>
      <w:lvlJc w:val="left"/>
      <w:pPr>
        <w:ind w:left="40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1ABAC87A">
      <w:start w:val="1"/>
      <w:numFmt w:val="bullet"/>
      <w:lvlText w:val="•"/>
      <w:lvlJc w:val="left"/>
      <w:pPr>
        <w:ind w:left="4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9B688C0A">
      <w:start w:val="1"/>
      <w:numFmt w:val="bullet"/>
      <w:lvlText w:val="o"/>
      <w:lvlJc w:val="left"/>
      <w:pPr>
        <w:ind w:left="5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CC4C1D9A">
      <w:start w:val="1"/>
      <w:numFmt w:val="bullet"/>
      <w:lvlText w:val="▪"/>
      <w:lvlJc w:val="left"/>
      <w:pPr>
        <w:ind w:left="6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D94823"/>
    <w:multiLevelType w:val="hybridMultilevel"/>
    <w:tmpl w:val="49940E2A"/>
    <w:lvl w:ilvl="0" w:tplc="B41C1DEE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A2308D2C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68B2D572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07FA6D14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200E43D0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D1C07442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724EB270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0908EC56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4C34E5BE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1" w15:restartNumberingAfterBreak="0">
    <w:nsid w:val="311C35A7"/>
    <w:multiLevelType w:val="hybridMultilevel"/>
    <w:tmpl w:val="2FA89586"/>
    <w:lvl w:ilvl="0" w:tplc="E0B666F0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63367040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E0E2D450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ABCC674C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6C128230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085E62CC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89BEDD1A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AE92C9B0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E8302736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2" w15:restartNumberingAfterBreak="0">
    <w:nsid w:val="34FC5AA9"/>
    <w:multiLevelType w:val="hybridMultilevel"/>
    <w:tmpl w:val="AEF466AA"/>
    <w:lvl w:ilvl="0" w:tplc="03866B76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0C740F06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A77E3E18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9686014C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113EF3E0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A25627A4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295C0088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E2046F4E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7F60202E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3" w15:restartNumberingAfterBreak="0">
    <w:nsid w:val="35CB5AAF"/>
    <w:multiLevelType w:val="hybridMultilevel"/>
    <w:tmpl w:val="603EB1D2"/>
    <w:lvl w:ilvl="0" w:tplc="7AF8E9B2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0CEE47CE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FE42E44A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7B305514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457E85B6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28F22BFC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B600D31C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876E026A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EEF84E36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4" w15:restartNumberingAfterBreak="0">
    <w:nsid w:val="5CA74BA0"/>
    <w:multiLevelType w:val="hybridMultilevel"/>
    <w:tmpl w:val="E3C0C588"/>
    <w:lvl w:ilvl="0" w:tplc="9C62D888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609806C4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DC44978C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76506C4A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DC7E91C8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4F561212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A600FCDC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4FDAD9EE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219EFE18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5" w15:restartNumberingAfterBreak="0">
    <w:nsid w:val="62290764"/>
    <w:multiLevelType w:val="hybridMultilevel"/>
    <w:tmpl w:val="5726C3B2"/>
    <w:lvl w:ilvl="0" w:tplc="12F0E1B0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97F65E88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FF980F82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4DECDE4E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18E8E426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102001EA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C4B4ABA4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232A60A6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4F0E2B4A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6" w15:restartNumberingAfterBreak="0">
    <w:nsid w:val="67D702F6"/>
    <w:multiLevelType w:val="hybridMultilevel"/>
    <w:tmpl w:val="6834F772"/>
    <w:lvl w:ilvl="0" w:tplc="5636BCF2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2FB0F4EC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821ABD14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58F4E26E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330CE57A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16CE3A66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A4B2AA3C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3850B26A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0916F72E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7" w15:restartNumberingAfterBreak="0">
    <w:nsid w:val="790F0CBC"/>
    <w:multiLevelType w:val="hybridMultilevel"/>
    <w:tmpl w:val="6E6EE2E0"/>
    <w:lvl w:ilvl="0" w:tplc="37FC07C2">
      <w:start w:val="1"/>
      <w:numFmt w:val="lowerLetter"/>
      <w:lvlText w:val="%1)"/>
      <w:lvlJc w:val="left"/>
      <w:pPr>
        <w:ind w:left="2412" w:hanging="17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E5C40CD0">
      <w:numFmt w:val="bullet"/>
      <w:lvlText w:val="•"/>
      <w:lvlJc w:val="left"/>
      <w:pPr>
        <w:ind w:left="3298" w:hanging="1702"/>
      </w:pPr>
      <w:rPr>
        <w:rFonts w:hint="default"/>
        <w:lang w:val="ru-RU" w:eastAsia="en-US" w:bidi="ar-SA"/>
      </w:rPr>
    </w:lvl>
    <w:lvl w:ilvl="2" w:tplc="0D086C6A">
      <w:numFmt w:val="bullet"/>
      <w:lvlText w:val="•"/>
      <w:lvlJc w:val="left"/>
      <w:pPr>
        <w:ind w:left="4176" w:hanging="1702"/>
      </w:pPr>
      <w:rPr>
        <w:rFonts w:hint="default"/>
        <w:lang w:val="ru-RU" w:eastAsia="en-US" w:bidi="ar-SA"/>
      </w:rPr>
    </w:lvl>
    <w:lvl w:ilvl="3" w:tplc="B888D7E2">
      <w:numFmt w:val="bullet"/>
      <w:lvlText w:val="•"/>
      <w:lvlJc w:val="left"/>
      <w:pPr>
        <w:ind w:left="5054" w:hanging="1702"/>
      </w:pPr>
      <w:rPr>
        <w:rFonts w:hint="default"/>
        <w:lang w:val="ru-RU" w:eastAsia="en-US" w:bidi="ar-SA"/>
      </w:rPr>
    </w:lvl>
    <w:lvl w:ilvl="4" w:tplc="91C2536C">
      <w:numFmt w:val="bullet"/>
      <w:lvlText w:val="•"/>
      <w:lvlJc w:val="left"/>
      <w:pPr>
        <w:ind w:left="5933" w:hanging="1702"/>
      </w:pPr>
      <w:rPr>
        <w:rFonts w:hint="default"/>
        <w:lang w:val="ru-RU" w:eastAsia="en-US" w:bidi="ar-SA"/>
      </w:rPr>
    </w:lvl>
    <w:lvl w:ilvl="5" w:tplc="F1AE43CE">
      <w:numFmt w:val="bullet"/>
      <w:lvlText w:val="•"/>
      <w:lvlJc w:val="left"/>
      <w:pPr>
        <w:ind w:left="6811" w:hanging="1702"/>
      </w:pPr>
      <w:rPr>
        <w:rFonts w:hint="default"/>
        <w:lang w:val="ru-RU" w:eastAsia="en-US" w:bidi="ar-SA"/>
      </w:rPr>
    </w:lvl>
    <w:lvl w:ilvl="6" w:tplc="B204B032">
      <w:numFmt w:val="bullet"/>
      <w:lvlText w:val="•"/>
      <w:lvlJc w:val="left"/>
      <w:pPr>
        <w:ind w:left="7689" w:hanging="1702"/>
      </w:pPr>
      <w:rPr>
        <w:rFonts w:hint="default"/>
        <w:lang w:val="ru-RU" w:eastAsia="en-US" w:bidi="ar-SA"/>
      </w:rPr>
    </w:lvl>
    <w:lvl w:ilvl="7" w:tplc="00C27274">
      <w:numFmt w:val="bullet"/>
      <w:lvlText w:val="•"/>
      <w:lvlJc w:val="left"/>
      <w:pPr>
        <w:ind w:left="8568" w:hanging="1702"/>
      </w:pPr>
      <w:rPr>
        <w:rFonts w:hint="default"/>
        <w:lang w:val="ru-RU" w:eastAsia="en-US" w:bidi="ar-SA"/>
      </w:rPr>
    </w:lvl>
    <w:lvl w:ilvl="8" w:tplc="6ABE9504">
      <w:numFmt w:val="bullet"/>
      <w:lvlText w:val="•"/>
      <w:lvlJc w:val="left"/>
      <w:pPr>
        <w:ind w:left="9446" w:hanging="1702"/>
      </w:pPr>
      <w:rPr>
        <w:rFonts w:hint="default"/>
        <w:lang w:val="ru-RU" w:eastAsia="en-US" w:bidi="ar-SA"/>
      </w:rPr>
    </w:lvl>
  </w:abstractNum>
  <w:abstractNum w:abstractNumId="18" w15:restartNumberingAfterBreak="0">
    <w:nsid w:val="794A58C2"/>
    <w:multiLevelType w:val="multilevel"/>
    <w:tmpl w:val="CCECF2AE"/>
    <w:lvl w:ilvl="0">
      <w:start w:val="1"/>
      <w:numFmt w:val="decimal"/>
      <w:lvlText w:val="%1."/>
      <w:lvlJc w:val="left"/>
      <w:pPr>
        <w:ind w:left="3320" w:hanging="279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373" w:hanging="491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3754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380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54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2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04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53" w:hanging="72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6"/>
  </w:num>
  <w:num w:numId="3">
    <w:abstractNumId w:val="0"/>
  </w:num>
  <w:num w:numId="4">
    <w:abstractNumId w:val="12"/>
  </w:num>
  <w:num w:numId="5">
    <w:abstractNumId w:val="1"/>
  </w:num>
  <w:num w:numId="6">
    <w:abstractNumId w:val="10"/>
  </w:num>
  <w:num w:numId="7">
    <w:abstractNumId w:val="5"/>
  </w:num>
  <w:num w:numId="8">
    <w:abstractNumId w:val="4"/>
  </w:num>
  <w:num w:numId="9">
    <w:abstractNumId w:val="17"/>
  </w:num>
  <w:num w:numId="10">
    <w:abstractNumId w:val="3"/>
  </w:num>
  <w:num w:numId="11">
    <w:abstractNumId w:val="8"/>
  </w:num>
  <w:num w:numId="12">
    <w:abstractNumId w:val="7"/>
  </w:num>
  <w:num w:numId="13">
    <w:abstractNumId w:val="16"/>
  </w:num>
  <w:num w:numId="14">
    <w:abstractNumId w:val="13"/>
  </w:num>
  <w:num w:numId="15">
    <w:abstractNumId w:val="15"/>
  </w:num>
  <w:num w:numId="16">
    <w:abstractNumId w:val="2"/>
  </w:num>
  <w:num w:numId="17">
    <w:abstractNumId w:val="11"/>
  </w:num>
  <w:num w:numId="18">
    <w:abstractNumId w:val="14"/>
  </w:num>
  <w:num w:numId="19">
    <w:abstractNumId w:val="1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6C8A"/>
    <w:rsid w:val="00047DB9"/>
    <w:rsid w:val="0006604D"/>
    <w:rsid w:val="000A5967"/>
    <w:rsid w:val="000B7430"/>
    <w:rsid w:val="00106C8A"/>
    <w:rsid w:val="00111A4D"/>
    <w:rsid w:val="00182845"/>
    <w:rsid w:val="0018506E"/>
    <w:rsid w:val="001B0771"/>
    <w:rsid w:val="002422BA"/>
    <w:rsid w:val="003210BF"/>
    <w:rsid w:val="00381957"/>
    <w:rsid w:val="0040353E"/>
    <w:rsid w:val="00450FC5"/>
    <w:rsid w:val="004573C9"/>
    <w:rsid w:val="00473D03"/>
    <w:rsid w:val="004C3640"/>
    <w:rsid w:val="004C5198"/>
    <w:rsid w:val="004C789D"/>
    <w:rsid w:val="005208C7"/>
    <w:rsid w:val="00553DF3"/>
    <w:rsid w:val="005B2299"/>
    <w:rsid w:val="005B6F6A"/>
    <w:rsid w:val="005D5C45"/>
    <w:rsid w:val="005F2024"/>
    <w:rsid w:val="006B30F0"/>
    <w:rsid w:val="006C2532"/>
    <w:rsid w:val="006E2B67"/>
    <w:rsid w:val="006F2D9F"/>
    <w:rsid w:val="00715E8D"/>
    <w:rsid w:val="007E2533"/>
    <w:rsid w:val="00981D19"/>
    <w:rsid w:val="009E6630"/>
    <w:rsid w:val="00A1218B"/>
    <w:rsid w:val="00A24961"/>
    <w:rsid w:val="00AC51AC"/>
    <w:rsid w:val="00C309EF"/>
    <w:rsid w:val="00CD7341"/>
    <w:rsid w:val="00D851F9"/>
    <w:rsid w:val="00DA17F2"/>
    <w:rsid w:val="00DB5149"/>
    <w:rsid w:val="00E24D2D"/>
    <w:rsid w:val="00E67CEB"/>
    <w:rsid w:val="00EE0847"/>
    <w:rsid w:val="00F37E66"/>
    <w:rsid w:val="00F708F0"/>
    <w:rsid w:val="00FB3ABE"/>
    <w:rsid w:val="00FD1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7CC82"/>
  <w15:chartTrackingRefBased/>
  <w15:docId w15:val="{DFE635CF-0A5F-44D3-AFF4-C2A321D38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3ABE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1"/>
    <w:qFormat/>
    <w:rsid w:val="00AC51AC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1"/>
    <w:unhideWhenUsed/>
    <w:qFormat/>
    <w:rsid w:val="00AC51AC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AC51AC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paragraph" w:styleId="4">
    <w:name w:val="heading 4"/>
    <w:basedOn w:val="a"/>
    <w:next w:val="a"/>
    <w:link w:val="40"/>
    <w:uiPriority w:val="1"/>
    <w:unhideWhenUsed/>
    <w:qFormat/>
    <w:rsid w:val="00AC51AC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AC51AC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C51A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C51A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C51A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AC51A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rsid w:val="00FB3AB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qFormat/>
    <w:rsid w:val="00FB3AB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FB3AB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 Spacing"/>
    <w:link w:val="a7"/>
    <w:uiPriority w:val="1"/>
    <w:qFormat/>
    <w:rsid w:val="00FB3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Без интервала Знак"/>
    <w:basedOn w:val="a0"/>
    <w:link w:val="a6"/>
    <w:uiPriority w:val="1"/>
    <w:rsid w:val="00FB3AB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FB3ABE"/>
    <w:pPr>
      <w:widowControl w:val="0"/>
      <w:autoSpaceDE w:val="0"/>
      <w:autoSpaceDN w:val="0"/>
      <w:spacing w:after="0"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B3AB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8">
    <w:name w:val="header"/>
    <w:basedOn w:val="a"/>
    <w:link w:val="a9"/>
    <w:uiPriority w:val="99"/>
    <w:unhideWhenUsed/>
    <w:qFormat/>
    <w:rsid w:val="006C25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qFormat/>
    <w:rsid w:val="006C2532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uiPriority w:val="1"/>
    <w:qFormat/>
    <w:rsid w:val="00AC51AC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1"/>
    <w:qFormat/>
    <w:rsid w:val="00AC51AC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1"/>
    <w:qFormat/>
    <w:rsid w:val="00AC51AC"/>
    <w:rPr>
      <w:rFonts w:asciiTheme="majorHAnsi" w:eastAsiaTheme="majorEastAsia" w:hAnsiTheme="majorHAnsi" w:cstheme="majorBidi"/>
      <w:b/>
      <w:bCs/>
      <w:color w:val="5B9BD5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1"/>
    <w:rsid w:val="00AC51AC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AC51AC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AC51AC"/>
    <w:rPr>
      <w:rFonts w:asciiTheme="majorHAnsi" w:eastAsiaTheme="majorEastAsia" w:hAnsiTheme="majorHAnsi" w:cstheme="majorBidi"/>
      <w:i/>
      <w:iCs/>
      <w:color w:val="1F4D78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AC51AC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AC51AC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AC51A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a">
    <w:name w:val="List Paragraph"/>
    <w:basedOn w:val="a"/>
    <w:uiPriority w:val="1"/>
    <w:qFormat/>
    <w:rsid w:val="00AC51A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Title"/>
    <w:basedOn w:val="a"/>
    <w:next w:val="a"/>
    <w:link w:val="ac"/>
    <w:uiPriority w:val="99"/>
    <w:qFormat/>
    <w:rsid w:val="00AC51AC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c">
    <w:name w:val="Заголовок Знак"/>
    <w:basedOn w:val="a0"/>
    <w:link w:val="ab"/>
    <w:uiPriority w:val="99"/>
    <w:qFormat/>
    <w:rsid w:val="00AC51AC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qFormat/>
    <w:rsid w:val="00AC5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C51AC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af">
    <w:name w:val="Стиль"/>
    <w:qFormat/>
    <w:rsid w:val="00AC51A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Hyperlink"/>
    <w:uiPriority w:val="99"/>
    <w:rsid w:val="00AC51AC"/>
    <w:rPr>
      <w:color w:val="000080"/>
      <w:u w:val="single"/>
    </w:rPr>
  </w:style>
  <w:style w:type="paragraph" w:styleId="af1">
    <w:name w:val="Body Text"/>
    <w:basedOn w:val="a"/>
    <w:link w:val="af2"/>
    <w:uiPriority w:val="1"/>
    <w:qFormat/>
    <w:rsid w:val="00AC51AC"/>
    <w:pPr>
      <w:widowControl w:val="0"/>
      <w:suppressAutoHyphens/>
      <w:autoSpaceDE w:val="0"/>
      <w:spacing w:after="120" w:line="240" w:lineRule="auto"/>
    </w:pPr>
    <w:rPr>
      <w:rFonts w:ascii="Times New Roman" w:eastAsia="Times New Roman" w:hAnsi="Times New Roman" w:cs="Calibri"/>
      <w:sz w:val="20"/>
      <w:szCs w:val="20"/>
      <w:lang w:eastAsia="ar-SA"/>
    </w:rPr>
  </w:style>
  <w:style w:type="character" w:customStyle="1" w:styleId="af2">
    <w:name w:val="Основной текст Знак"/>
    <w:basedOn w:val="a0"/>
    <w:link w:val="af1"/>
    <w:uiPriority w:val="1"/>
    <w:rsid w:val="00AC51AC"/>
    <w:rPr>
      <w:rFonts w:ascii="Times New Roman" w:eastAsia="Times New Roman" w:hAnsi="Times New Roman" w:cs="Calibri"/>
      <w:sz w:val="20"/>
      <w:szCs w:val="20"/>
      <w:lang w:eastAsia="ar-SA"/>
    </w:rPr>
  </w:style>
  <w:style w:type="paragraph" w:customStyle="1" w:styleId="af3">
    <w:name w:val="Содержимое таблицы"/>
    <w:basedOn w:val="a"/>
    <w:qFormat/>
    <w:rsid w:val="00AC51AC"/>
    <w:pPr>
      <w:widowControl w:val="0"/>
      <w:suppressLineNumbers/>
      <w:suppressAutoHyphens/>
      <w:autoSpaceDE w:val="0"/>
      <w:spacing w:after="0" w:line="240" w:lineRule="auto"/>
    </w:pPr>
    <w:rPr>
      <w:rFonts w:ascii="Times New Roman" w:eastAsia="Times New Roman" w:hAnsi="Times New Roman" w:cs="Calibri"/>
      <w:sz w:val="20"/>
      <w:szCs w:val="20"/>
      <w:lang w:eastAsia="ar-SA"/>
    </w:rPr>
  </w:style>
  <w:style w:type="character" w:customStyle="1" w:styleId="af4">
    <w:name w:val="Основной текст + Полужирный;Курсив"/>
    <w:basedOn w:val="a0"/>
    <w:rsid w:val="00AC51AC"/>
    <w:rPr>
      <w:b/>
      <w:bCs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0pt">
    <w:name w:val="Основной текст + Полужирный;Курсив;Интервал 0 pt"/>
    <w:basedOn w:val="a0"/>
    <w:rsid w:val="00AC51AC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1">
    <w:name w:val="Основной текст (2) + Не курсив"/>
    <w:basedOn w:val="a0"/>
    <w:rsid w:val="00AC51AC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af5">
    <w:name w:val="Основной текст + Курсив"/>
    <w:basedOn w:val="a0"/>
    <w:qFormat/>
    <w:rsid w:val="00AC51A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af6">
    <w:name w:val="Основной текст + Полужирный"/>
    <w:aliases w:val="Курсив"/>
    <w:basedOn w:val="a0"/>
    <w:qFormat/>
    <w:rsid w:val="00AC51AC"/>
    <w:rPr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31">
    <w:name w:val="Подпись к таблице (3)_"/>
    <w:basedOn w:val="a0"/>
    <w:link w:val="32"/>
    <w:rsid w:val="00AC51AC"/>
    <w:rPr>
      <w:b/>
      <w:bCs/>
      <w:sz w:val="17"/>
      <w:szCs w:val="17"/>
      <w:shd w:val="clear" w:color="auto" w:fill="FFFFFF"/>
    </w:rPr>
  </w:style>
  <w:style w:type="character" w:customStyle="1" w:styleId="8pt">
    <w:name w:val="Основной текст + 8 pt;Курсив"/>
    <w:basedOn w:val="a0"/>
    <w:rsid w:val="00AC51AC"/>
    <w:rPr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paragraph" w:customStyle="1" w:styleId="32">
    <w:name w:val="Подпись к таблице (3)"/>
    <w:basedOn w:val="a"/>
    <w:link w:val="31"/>
    <w:qFormat/>
    <w:rsid w:val="00AC51AC"/>
    <w:pPr>
      <w:widowControl w:val="0"/>
      <w:shd w:val="clear" w:color="auto" w:fill="FFFFFF"/>
      <w:spacing w:after="0" w:line="0" w:lineRule="atLeast"/>
      <w:jc w:val="right"/>
    </w:pPr>
    <w:rPr>
      <w:rFonts w:eastAsiaTheme="minorHAnsi"/>
      <w:b/>
      <w:bCs/>
      <w:sz w:val="17"/>
      <w:szCs w:val="17"/>
      <w:lang w:eastAsia="en-US"/>
    </w:rPr>
  </w:style>
  <w:style w:type="paragraph" w:styleId="af7">
    <w:name w:val="footnote text"/>
    <w:basedOn w:val="a"/>
    <w:link w:val="af8"/>
    <w:uiPriority w:val="99"/>
    <w:semiHidden/>
    <w:unhideWhenUsed/>
    <w:qFormat/>
    <w:rsid w:val="00AC51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AC51A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9">
    <w:name w:val="Body Text Indent"/>
    <w:basedOn w:val="a"/>
    <w:link w:val="afa"/>
    <w:uiPriority w:val="99"/>
    <w:unhideWhenUsed/>
    <w:qFormat/>
    <w:rsid w:val="00AC51AC"/>
    <w:pPr>
      <w:spacing w:after="120"/>
      <w:ind w:left="283"/>
    </w:pPr>
    <w:rPr>
      <w:rFonts w:ascii="Calibri" w:eastAsia="Times New Roman" w:hAnsi="Calibri" w:cs="Times New Roman"/>
    </w:rPr>
  </w:style>
  <w:style w:type="character" w:customStyle="1" w:styleId="afa">
    <w:name w:val="Основной текст с отступом Знак"/>
    <w:basedOn w:val="a0"/>
    <w:link w:val="af9"/>
    <w:uiPriority w:val="99"/>
    <w:rsid w:val="00AC51AC"/>
    <w:rPr>
      <w:rFonts w:ascii="Calibri" w:eastAsia="Times New Roman" w:hAnsi="Calibri" w:cs="Times New Roman"/>
      <w:lang w:eastAsia="ru-RU"/>
    </w:rPr>
  </w:style>
  <w:style w:type="paragraph" w:styleId="22">
    <w:name w:val="Body Text 2"/>
    <w:basedOn w:val="a"/>
    <w:link w:val="23"/>
    <w:uiPriority w:val="99"/>
    <w:unhideWhenUsed/>
    <w:qFormat/>
    <w:rsid w:val="00AC51A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rsid w:val="00AC51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3"/>
    <w:basedOn w:val="a"/>
    <w:link w:val="34"/>
    <w:uiPriority w:val="99"/>
    <w:unhideWhenUsed/>
    <w:qFormat/>
    <w:rsid w:val="00AC51A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AC51A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4">
    <w:name w:val="Body Text Indent 2"/>
    <w:basedOn w:val="a"/>
    <w:link w:val="25"/>
    <w:uiPriority w:val="99"/>
    <w:unhideWhenUsed/>
    <w:qFormat/>
    <w:rsid w:val="00AC51AC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AC51A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AC51AC"/>
    <w:pPr>
      <w:ind w:left="720"/>
    </w:pPr>
    <w:rPr>
      <w:rFonts w:ascii="Calibri" w:eastAsia="Times New Roman" w:hAnsi="Calibri" w:cs="Times New Roman"/>
    </w:rPr>
  </w:style>
  <w:style w:type="paragraph" w:customStyle="1" w:styleId="26">
    <w:name w:val="2 Знак"/>
    <w:basedOn w:val="a"/>
    <w:qFormat/>
    <w:rsid w:val="00AC51AC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fb">
    <w:name w:val="footnote reference"/>
    <w:basedOn w:val="a0"/>
    <w:semiHidden/>
    <w:unhideWhenUsed/>
    <w:rsid w:val="00AC51AC"/>
    <w:rPr>
      <w:vertAlign w:val="superscript"/>
    </w:rPr>
  </w:style>
  <w:style w:type="paragraph" w:customStyle="1" w:styleId="afc">
    <w:name w:val="Знак"/>
    <w:basedOn w:val="a"/>
    <w:uiPriority w:val="99"/>
    <w:qFormat/>
    <w:rsid w:val="00AC51AC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afd">
    <w:name w:val="Subtitle"/>
    <w:basedOn w:val="a"/>
    <w:link w:val="afe"/>
    <w:qFormat/>
    <w:rsid w:val="00AC51AC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val="de-DE"/>
    </w:rPr>
  </w:style>
  <w:style w:type="character" w:customStyle="1" w:styleId="afe">
    <w:name w:val="Подзаголовок Знак"/>
    <w:basedOn w:val="a0"/>
    <w:link w:val="afd"/>
    <w:rsid w:val="00AC51AC"/>
    <w:rPr>
      <w:rFonts w:ascii="Times New Roman" w:eastAsia="Times New Roman" w:hAnsi="Times New Roman" w:cs="Times New Roman"/>
      <w:b/>
      <w:sz w:val="32"/>
      <w:szCs w:val="20"/>
      <w:lang w:val="de-DE" w:eastAsia="ru-RU"/>
    </w:rPr>
  </w:style>
  <w:style w:type="paragraph" w:customStyle="1" w:styleId="27">
    <w:name w:val="Абзац списка2"/>
    <w:basedOn w:val="a"/>
    <w:qFormat/>
    <w:rsid w:val="00AC51AC"/>
    <w:pPr>
      <w:ind w:left="720"/>
    </w:pPr>
    <w:rPr>
      <w:rFonts w:ascii="Calibri" w:eastAsia="Times New Roman" w:hAnsi="Calibri" w:cs="Times New Roman"/>
    </w:rPr>
  </w:style>
  <w:style w:type="paragraph" w:styleId="aff">
    <w:name w:val="Normal (Web)"/>
    <w:basedOn w:val="a"/>
    <w:uiPriority w:val="99"/>
    <w:unhideWhenUsed/>
    <w:qFormat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f0">
    <w:name w:val="Emphasis"/>
    <w:basedOn w:val="a0"/>
    <w:uiPriority w:val="20"/>
    <w:qFormat/>
    <w:rsid w:val="00AC51AC"/>
    <w:rPr>
      <w:i/>
      <w:iCs/>
    </w:rPr>
  </w:style>
  <w:style w:type="character" w:styleId="aff1">
    <w:name w:val="Strong"/>
    <w:basedOn w:val="a0"/>
    <w:uiPriority w:val="22"/>
    <w:qFormat/>
    <w:rsid w:val="00AC51AC"/>
    <w:rPr>
      <w:b/>
      <w:bCs/>
    </w:rPr>
  </w:style>
  <w:style w:type="paragraph" w:customStyle="1" w:styleId="aff2">
    <w:name w:val="Обычный текст"/>
    <w:basedOn w:val="a"/>
    <w:qFormat/>
    <w:rsid w:val="00AC51AC"/>
    <w:pPr>
      <w:suppressAutoHyphens/>
      <w:spacing w:after="0" w:line="240" w:lineRule="auto"/>
      <w:ind w:left="284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ranscription">
    <w:name w:val="transcription"/>
    <w:basedOn w:val="a0"/>
    <w:rsid w:val="00AC51AC"/>
  </w:style>
  <w:style w:type="paragraph" w:customStyle="1" w:styleId="c2">
    <w:name w:val="c2"/>
    <w:basedOn w:val="a"/>
    <w:qFormat/>
    <w:rsid w:val="00AC51AC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AC51AC"/>
  </w:style>
  <w:style w:type="paragraph" w:customStyle="1" w:styleId="c1">
    <w:name w:val="c1"/>
    <w:basedOn w:val="a"/>
    <w:qFormat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3">
    <w:name w:val="c23"/>
    <w:basedOn w:val="a"/>
    <w:qFormat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6">
    <w:name w:val="c16"/>
    <w:basedOn w:val="a"/>
    <w:qFormat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AC51AC"/>
  </w:style>
  <w:style w:type="character" w:customStyle="1" w:styleId="c4">
    <w:name w:val="c4"/>
    <w:basedOn w:val="a0"/>
    <w:rsid w:val="00AC51AC"/>
  </w:style>
  <w:style w:type="paragraph" w:customStyle="1" w:styleId="msonormal0">
    <w:name w:val="msonormal"/>
    <w:basedOn w:val="a"/>
    <w:qFormat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 светлая1"/>
    <w:basedOn w:val="a1"/>
    <w:uiPriority w:val="40"/>
    <w:rsid w:val="00AC51A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AC51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C51A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3">
    <w:name w:val="endnote text"/>
    <w:basedOn w:val="a"/>
    <w:link w:val="aff4"/>
    <w:unhideWhenUsed/>
    <w:qFormat/>
    <w:rsid w:val="00AC51AC"/>
    <w:pPr>
      <w:spacing w:after="0" w:line="240" w:lineRule="auto"/>
    </w:pPr>
    <w:rPr>
      <w:sz w:val="20"/>
      <w:szCs w:val="20"/>
    </w:rPr>
  </w:style>
  <w:style w:type="character" w:customStyle="1" w:styleId="aff4">
    <w:name w:val="Текст концевой сноски Знак"/>
    <w:basedOn w:val="a0"/>
    <w:link w:val="aff3"/>
    <w:rsid w:val="00AC51AC"/>
    <w:rPr>
      <w:rFonts w:eastAsiaTheme="minorEastAsia"/>
      <w:sz w:val="20"/>
      <w:szCs w:val="20"/>
      <w:lang w:eastAsia="ru-RU"/>
    </w:rPr>
  </w:style>
  <w:style w:type="character" w:styleId="aff5">
    <w:name w:val="endnote reference"/>
    <w:basedOn w:val="a0"/>
    <w:unhideWhenUsed/>
    <w:rsid w:val="00AC51AC"/>
    <w:rPr>
      <w:vertAlign w:val="superscript"/>
    </w:rPr>
  </w:style>
  <w:style w:type="character" w:customStyle="1" w:styleId="13">
    <w:name w:val="Заголовок №1_"/>
    <w:basedOn w:val="a0"/>
    <w:link w:val="14"/>
    <w:qFormat/>
    <w:rsid w:val="00AC51AC"/>
    <w:rPr>
      <w:rFonts w:ascii="Microsoft Sans Serif" w:eastAsia="Microsoft Sans Serif" w:hAnsi="Microsoft Sans Serif" w:cs="Microsoft Sans Serif"/>
      <w:sz w:val="31"/>
      <w:szCs w:val="31"/>
      <w:shd w:val="clear" w:color="auto" w:fill="FFFFFF"/>
    </w:rPr>
  </w:style>
  <w:style w:type="character" w:customStyle="1" w:styleId="28">
    <w:name w:val="Основной текст (2)_"/>
    <w:basedOn w:val="a0"/>
    <w:link w:val="29"/>
    <w:qFormat/>
    <w:rsid w:val="00AC51AC"/>
    <w:rPr>
      <w:rFonts w:ascii="Microsoft Sans Serif" w:eastAsia="Microsoft Sans Serif" w:hAnsi="Microsoft Sans Serif" w:cs="Microsoft Sans Serif"/>
      <w:b/>
      <w:bCs/>
      <w:i/>
      <w:iCs/>
      <w:shd w:val="clear" w:color="auto" w:fill="FFFFFF"/>
    </w:rPr>
  </w:style>
  <w:style w:type="character" w:customStyle="1" w:styleId="35">
    <w:name w:val="Основной текст (3)_"/>
    <w:basedOn w:val="a0"/>
    <w:qFormat/>
    <w:rsid w:val="00AC51AC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6">
    <w:name w:val="Основной текст (3) + Полужирный"/>
    <w:basedOn w:val="35"/>
    <w:qFormat/>
    <w:rsid w:val="00AC51AC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/>
    </w:rPr>
  </w:style>
  <w:style w:type="character" w:customStyle="1" w:styleId="37">
    <w:name w:val="Основной текст (3)"/>
    <w:basedOn w:val="35"/>
    <w:qFormat/>
    <w:rsid w:val="00AC51AC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single"/>
      <w:lang w:val="en-US"/>
    </w:rPr>
  </w:style>
  <w:style w:type="character" w:customStyle="1" w:styleId="aff6">
    <w:name w:val="Основной текст_"/>
    <w:basedOn w:val="a0"/>
    <w:link w:val="41"/>
    <w:qFormat/>
    <w:rsid w:val="00AC51AC"/>
    <w:rPr>
      <w:rFonts w:ascii="Microsoft Sans Serif" w:eastAsia="Microsoft Sans Serif" w:hAnsi="Microsoft Sans Serif" w:cs="Microsoft Sans Serif"/>
      <w:sz w:val="23"/>
      <w:szCs w:val="23"/>
      <w:shd w:val="clear" w:color="auto" w:fill="FFFFFF"/>
    </w:rPr>
  </w:style>
  <w:style w:type="character" w:customStyle="1" w:styleId="38">
    <w:name w:val="Основной текст3"/>
    <w:basedOn w:val="aff6"/>
    <w:qFormat/>
    <w:rsid w:val="00AC51AC"/>
    <w:rPr>
      <w:rFonts w:ascii="Microsoft Sans Serif" w:eastAsia="Microsoft Sans Serif" w:hAnsi="Microsoft Sans Serif" w:cs="Microsoft Sans Serif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en-US"/>
    </w:rPr>
  </w:style>
  <w:style w:type="paragraph" w:customStyle="1" w:styleId="14">
    <w:name w:val="Заголовок №1"/>
    <w:basedOn w:val="a"/>
    <w:link w:val="13"/>
    <w:qFormat/>
    <w:rsid w:val="00AC51AC"/>
    <w:pPr>
      <w:widowControl w:val="0"/>
      <w:shd w:val="clear" w:color="auto" w:fill="FFFFFF"/>
      <w:spacing w:after="0" w:line="346" w:lineRule="exact"/>
      <w:jc w:val="center"/>
      <w:outlineLvl w:val="0"/>
    </w:pPr>
    <w:rPr>
      <w:rFonts w:ascii="Microsoft Sans Serif" w:eastAsia="Microsoft Sans Serif" w:hAnsi="Microsoft Sans Serif" w:cs="Microsoft Sans Serif"/>
      <w:sz w:val="31"/>
      <w:szCs w:val="31"/>
      <w:lang w:eastAsia="en-US"/>
    </w:rPr>
  </w:style>
  <w:style w:type="paragraph" w:customStyle="1" w:styleId="29">
    <w:name w:val="Основной текст (2)"/>
    <w:basedOn w:val="a"/>
    <w:link w:val="28"/>
    <w:qFormat/>
    <w:rsid w:val="00AC51AC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b/>
      <w:bCs/>
      <w:i/>
      <w:iCs/>
      <w:lang w:eastAsia="en-US"/>
    </w:rPr>
  </w:style>
  <w:style w:type="paragraph" w:customStyle="1" w:styleId="41">
    <w:name w:val="Основной текст4"/>
    <w:basedOn w:val="a"/>
    <w:link w:val="aff6"/>
    <w:qFormat/>
    <w:rsid w:val="00AC51AC"/>
    <w:pPr>
      <w:widowControl w:val="0"/>
      <w:shd w:val="clear" w:color="auto" w:fill="FFFFFF"/>
      <w:spacing w:after="0" w:line="355" w:lineRule="exact"/>
    </w:pPr>
    <w:rPr>
      <w:rFonts w:ascii="Microsoft Sans Serif" w:eastAsia="Microsoft Sans Serif" w:hAnsi="Microsoft Sans Serif" w:cs="Microsoft Sans Serif"/>
      <w:sz w:val="23"/>
      <w:szCs w:val="23"/>
      <w:lang w:eastAsia="en-US"/>
    </w:rPr>
  </w:style>
  <w:style w:type="paragraph" w:customStyle="1" w:styleId="15">
    <w:name w:val="Основной текст1"/>
    <w:basedOn w:val="a"/>
    <w:qFormat/>
    <w:rsid w:val="00AC51AC"/>
    <w:pPr>
      <w:widowControl w:val="0"/>
      <w:shd w:val="clear" w:color="auto" w:fill="FFFFFF"/>
      <w:spacing w:after="0" w:line="365" w:lineRule="exact"/>
      <w:ind w:hanging="360"/>
    </w:pPr>
    <w:rPr>
      <w:rFonts w:ascii="Times New Roman" w:eastAsia="Times New Roman" w:hAnsi="Times New Roman" w:cs="Times New Roman"/>
      <w:color w:val="000000"/>
      <w:spacing w:val="10"/>
      <w:sz w:val="28"/>
      <w:szCs w:val="28"/>
      <w:lang w:val="en-US"/>
    </w:rPr>
  </w:style>
  <w:style w:type="character" w:customStyle="1" w:styleId="120">
    <w:name w:val="Заголовок №1 (2)_"/>
    <w:basedOn w:val="a0"/>
    <w:link w:val="121"/>
    <w:qFormat/>
    <w:rsid w:val="00AC51A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39">
    <w:name w:val="Основной текст (3) + Курсив"/>
    <w:basedOn w:val="35"/>
    <w:qFormat/>
    <w:rsid w:val="00AC51A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/>
    </w:rPr>
  </w:style>
  <w:style w:type="paragraph" w:customStyle="1" w:styleId="121">
    <w:name w:val="Заголовок №1 (2)"/>
    <w:basedOn w:val="a"/>
    <w:link w:val="120"/>
    <w:qFormat/>
    <w:rsid w:val="00AC51AC"/>
    <w:pPr>
      <w:widowControl w:val="0"/>
      <w:shd w:val="clear" w:color="auto" w:fill="FFFFFF"/>
      <w:spacing w:after="0" w:line="298" w:lineRule="exact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customStyle="1" w:styleId="2a">
    <w:name w:val="Основной текст2"/>
    <w:basedOn w:val="a"/>
    <w:qFormat/>
    <w:rsid w:val="00AC51AC"/>
    <w:pPr>
      <w:widowControl w:val="0"/>
      <w:shd w:val="clear" w:color="auto" w:fill="FFFFFF"/>
      <w:spacing w:after="0" w:line="240" w:lineRule="exact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2b">
    <w:name w:val="Основной текст (2) + Курсив;Малые прописные"/>
    <w:basedOn w:val="28"/>
    <w:qFormat/>
    <w:rsid w:val="00AC51AC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3a">
    <w:name w:val="Основной текст (3) + Не курсив"/>
    <w:basedOn w:val="35"/>
    <w:qFormat/>
    <w:rsid w:val="00AC51A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/>
    </w:rPr>
  </w:style>
  <w:style w:type="character" w:customStyle="1" w:styleId="42">
    <w:name w:val="Основной текст (4)_"/>
    <w:basedOn w:val="a0"/>
    <w:link w:val="43"/>
    <w:qFormat/>
    <w:rsid w:val="00AC51AC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2c">
    <w:name w:val="Основной текст (2) + Не полужирный;Курсив"/>
    <w:basedOn w:val="28"/>
    <w:qFormat/>
    <w:rsid w:val="00AC51A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2d">
    <w:name w:val="Основной текст (2) + Не полужирный"/>
    <w:basedOn w:val="28"/>
    <w:qFormat/>
    <w:rsid w:val="00AC51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paragraph" w:customStyle="1" w:styleId="43">
    <w:name w:val="Основной текст (4)"/>
    <w:basedOn w:val="a"/>
    <w:link w:val="42"/>
    <w:qFormat/>
    <w:rsid w:val="00AC51AC"/>
    <w:pPr>
      <w:widowControl w:val="0"/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i/>
      <w:iCs/>
      <w:sz w:val="20"/>
      <w:szCs w:val="20"/>
      <w:lang w:eastAsia="en-US"/>
    </w:rPr>
  </w:style>
  <w:style w:type="character" w:customStyle="1" w:styleId="220">
    <w:name w:val="Основной текст (22)_"/>
    <w:basedOn w:val="a0"/>
    <w:link w:val="221"/>
    <w:qFormat/>
    <w:locked/>
    <w:rsid w:val="00AC51AC"/>
    <w:rPr>
      <w:rFonts w:ascii="Calibri" w:eastAsia="Calibri" w:hAnsi="Calibri" w:cs="Calibri"/>
      <w:spacing w:val="-5"/>
      <w:sz w:val="17"/>
      <w:szCs w:val="17"/>
      <w:shd w:val="clear" w:color="auto" w:fill="FFFFFF"/>
    </w:rPr>
  </w:style>
  <w:style w:type="paragraph" w:customStyle="1" w:styleId="221">
    <w:name w:val="Основной текст (22)"/>
    <w:basedOn w:val="a"/>
    <w:link w:val="220"/>
    <w:qFormat/>
    <w:rsid w:val="00AC51AC"/>
    <w:pPr>
      <w:widowControl w:val="0"/>
      <w:shd w:val="clear" w:color="auto" w:fill="FFFFFF"/>
      <w:spacing w:before="60" w:after="0" w:line="0" w:lineRule="atLeast"/>
    </w:pPr>
    <w:rPr>
      <w:rFonts w:ascii="Calibri" w:eastAsia="Calibri" w:hAnsi="Calibri" w:cs="Calibri"/>
      <w:spacing w:val="-5"/>
      <w:sz w:val="17"/>
      <w:szCs w:val="17"/>
      <w:lang w:eastAsia="en-US"/>
    </w:rPr>
  </w:style>
  <w:style w:type="character" w:customStyle="1" w:styleId="ArialUnicodeMS">
    <w:name w:val="Основной текст + Arial Unicode MS"/>
    <w:aliases w:val="9 pt,Интервал 0 pt"/>
    <w:basedOn w:val="220"/>
    <w:qFormat/>
    <w:rsid w:val="00AC51AC"/>
    <w:rPr>
      <w:rFonts w:ascii="Times New Roman" w:eastAsia="Times New Roman" w:hAnsi="Times New Roman" w:cs="Times New Roman"/>
      <w:b/>
      <w:bCs/>
      <w:color w:val="000000"/>
      <w:spacing w:val="3"/>
      <w:w w:val="100"/>
      <w:position w:val="0"/>
      <w:sz w:val="21"/>
      <w:szCs w:val="21"/>
      <w:shd w:val="clear" w:color="auto" w:fill="FFFFFF"/>
      <w:lang w:val="en-US"/>
    </w:rPr>
  </w:style>
  <w:style w:type="paragraph" w:customStyle="1" w:styleId="110">
    <w:name w:val="Заголовок 11"/>
    <w:basedOn w:val="a"/>
    <w:uiPriority w:val="9"/>
    <w:qFormat/>
    <w:rsid w:val="00AC51AC"/>
    <w:pPr>
      <w:tabs>
        <w:tab w:val="left" w:pos="7951"/>
        <w:tab w:val="left" w:pos="8609"/>
      </w:tabs>
      <w:spacing w:beforeAutospacing="1" w:after="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00000A"/>
      <w:kern w:val="2"/>
      <w:sz w:val="48"/>
      <w:szCs w:val="48"/>
      <w:lang w:val="en-US"/>
    </w:rPr>
  </w:style>
  <w:style w:type="paragraph" w:customStyle="1" w:styleId="210">
    <w:name w:val="Заголовок 21"/>
    <w:basedOn w:val="a"/>
    <w:uiPriority w:val="9"/>
    <w:unhideWhenUsed/>
    <w:qFormat/>
    <w:rsid w:val="00AC51AC"/>
    <w:pPr>
      <w:keepNext/>
      <w:keepLines/>
      <w:tabs>
        <w:tab w:val="left" w:pos="7951"/>
        <w:tab w:val="left" w:pos="8609"/>
      </w:tabs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 w:eastAsia="en-US"/>
    </w:rPr>
  </w:style>
  <w:style w:type="paragraph" w:customStyle="1" w:styleId="310">
    <w:name w:val="Заголовок 31"/>
    <w:basedOn w:val="a"/>
    <w:uiPriority w:val="9"/>
    <w:unhideWhenUsed/>
    <w:qFormat/>
    <w:rsid w:val="00AC51AC"/>
    <w:pPr>
      <w:keepNext/>
      <w:keepLines/>
      <w:tabs>
        <w:tab w:val="left" w:pos="7951"/>
        <w:tab w:val="left" w:pos="8609"/>
      </w:tabs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 w:eastAsia="en-US"/>
    </w:rPr>
  </w:style>
  <w:style w:type="character" w:customStyle="1" w:styleId="-">
    <w:name w:val="Интернет-ссылка"/>
    <w:basedOn w:val="a0"/>
    <w:uiPriority w:val="99"/>
    <w:semiHidden/>
    <w:unhideWhenUsed/>
    <w:rsid w:val="00AC51AC"/>
    <w:rPr>
      <w:color w:val="0000FF"/>
      <w:u w:val="single"/>
    </w:rPr>
  </w:style>
  <w:style w:type="character" w:customStyle="1" w:styleId="ListLabel1">
    <w:name w:val="ListLabel 1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">
    <w:name w:val="ListLabel 2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3">
    <w:name w:val="ListLabel 3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4">
    <w:name w:val="ListLabel 4"/>
    <w:qFormat/>
    <w:rsid w:val="00AC51AC"/>
    <w:rPr>
      <w:lang w:val="en-US"/>
    </w:rPr>
  </w:style>
  <w:style w:type="character" w:customStyle="1" w:styleId="ListLabel5">
    <w:name w:val="ListLabel 5"/>
    <w:qFormat/>
    <w:rsid w:val="00AC51AC"/>
    <w:rPr>
      <w:rFonts w:eastAsia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/>
    </w:rPr>
  </w:style>
  <w:style w:type="character" w:customStyle="1" w:styleId="ListLabel6">
    <w:name w:val="ListLabel 6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/>
    </w:rPr>
  </w:style>
  <w:style w:type="character" w:customStyle="1" w:styleId="ListLabel7">
    <w:name w:val="ListLabel 7"/>
    <w:qFormat/>
    <w:rsid w:val="00AC51AC"/>
    <w:rPr>
      <w:rFonts w:eastAsia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en-US"/>
    </w:rPr>
  </w:style>
  <w:style w:type="character" w:customStyle="1" w:styleId="ListLabel8">
    <w:name w:val="ListLabel 8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/>
    </w:rPr>
  </w:style>
  <w:style w:type="character" w:customStyle="1" w:styleId="ListLabel9">
    <w:name w:val="ListLabel 9"/>
    <w:qFormat/>
    <w:rsid w:val="00AC51AC"/>
    <w:rPr>
      <w:rFonts w:eastAsia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3"/>
      <w:w w:val="100"/>
      <w:sz w:val="21"/>
      <w:szCs w:val="21"/>
      <w:u w:val="none"/>
      <w:effect w:val="none"/>
      <w:lang w:val="en-US"/>
    </w:rPr>
  </w:style>
  <w:style w:type="character" w:customStyle="1" w:styleId="ListLabel10">
    <w:name w:val="ListLabel 10"/>
    <w:qFormat/>
    <w:rsid w:val="00AC51AC"/>
    <w:rPr>
      <w:rFonts w:eastAsia="Arial Unicode MS" w:cs="Arial Unicode MS"/>
      <w:b w:val="0"/>
      <w:bCs w:val="0"/>
      <w:i w:val="0"/>
      <w:iCs w:val="0"/>
      <w:caps w:val="0"/>
      <w:smallCaps w:val="0"/>
      <w:strike w:val="0"/>
      <w:dstrike w:val="0"/>
      <w:color w:val="000000"/>
      <w:spacing w:val="3"/>
      <w:w w:val="100"/>
      <w:sz w:val="18"/>
      <w:szCs w:val="18"/>
      <w:u w:val="none"/>
      <w:effect w:val="none"/>
      <w:lang w:val="en-US"/>
    </w:rPr>
  </w:style>
  <w:style w:type="character" w:customStyle="1" w:styleId="ListLabel11">
    <w:name w:val="ListLabel 11"/>
    <w:qFormat/>
    <w:rsid w:val="00AC51AC"/>
    <w:rPr>
      <w:rFonts w:cs="Courier New"/>
    </w:rPr>
  </w:style>
  <w:style w:type="character" w:customStyle="1" w:styleId="ListLabel12">
    <w:name w:val="ListLabel 12"/>
    <w:qFormat/>
    <w:rsid w:val="00AC51AC"/>
    <w:rPr>
      <w:rFonts w:cs="Courier New"/>
    </w:rPr>
  </w:style>
  <w:style w:type="character" w:customStyle="1" w:styleId="ListLabel13">
    <w:name w:val="ListLabel 13"/>
    <w:qFormat/>
    <w:rsid w:val="00AC51AC"/>
    <w:rPr>
      <w:rFonts w:cs="Courier New"/>
    </w:rPr>
  </w:style>
  <w:style w:type="character" w:customStyle="1" w:styleId="ListLabel14">
    <w:name w:val="ListLabel 14"/>
    <w:qFormat/>
    <w:rsid w:val="00AC51AC"/>
    <w:rPr>
      <w:rFonts w:cs="Courier New"/>
    </w:rPr>
  </w:style>
  <w:style w:type="character" w:customStyle="1" w:styleId="ListLabel15">
    <w:name w:val="ListLabel 15"/>
    <w:qFormat/>
    <w:rsid w:val="00AC51AC"/>
    <w:rPr>
      <w:rFonts w:cs="Courier New"/>
    </w:rPr>
  </w:style>
  <w:style w:type="character" w:customStyle="1" w:styleId="ListLabel16">
    <w:name w:val="ListLabel 16"/>
    <w:qFormat/>
    <w:rsid w:val="00AC51AC"/>
    <w:rPr>
      <w:rFonts w:cs="Courier New"/>
    </w:rPr>
  </w:style>
  <w:style w:type="character" w:customStyle="1" w:styleId="ListLabel17">
    <w:name w:val="ListLabel 17"/>
    <w:qFormat/>
    <w:rsid w:val="00AC51AC"/>
    <w:rPr>
      <w:rFonts w:cs="Courier New"/>
    </w:rPr>
  </w:style>
  <w:style w:type="character" w:customStyle="1" w:styleId="ListLabel18">
    <w:name w:val="ListLabel 18"/>
    <w:qFormat/>
    <w:rsid w:val="00AC51AC"/>
    <w:rPr>
      <w:rFonts w:cs="Courier New"/>
    </w:rPr>
  </w:style>
  <w:style w:type="character" w:customStyle="1" w:styleId="ListLabel19">
    <w:name w:val="ListLabel 19"/>
    <w:qFormat/>
    <w:rsid w:val="00AC51AC"/>
    <w:rPr>
      <w:rFonts w:cs="Courier New"/>
    </w:rPr>
  </w:style>
  <w:style w:type="character" w:customStyle="1" w:styleId="ListLabel20">
    <w:name w:val="ListLabel 20"/>
    <w:qFormat/>
    <w:rsid w:val="00AC51AC"/>
    <w:rPr>
      <w:rFonts w:cs="Courier New"/>
    </w:rPr>
  </w:style>
  <w:style w:type="character" w:customStyle="1" w:styleId="ListLabel21">
    <w:name w:val="ListLabel 21"/>
    <w:qFormat/>
    <w:rsid w:val="00AC51AC"/>
    <w:rPr>
      <w:rFonts w:cs="Courier New"/>
    </w:rPr>
  </w:style>
  <w:style w:type="character" w:customStyle="1" w:styleId="ListLabel22">
    <w:name w:val="ListLabel 22"/>
    <w:qFormat/>
    <w:rsid w:val="00AC51AC"/>
    <w:rPr>
      <w:rFonts w:cs="Courier New"/>
    </w:rPr>
  </w:style>
  <w:style w:type="character" w:customStyle="1" w:styleId="ListLabel23">
    <w:name w:val="ListLabel 23"/>
    <w:qFormat/>
    <w:rsid w:val="00AC51AC"/>
    <w:rPr>
      <w:rFonts w:ascii="Times New Roman" w:eastAsia="Times New Roman" w:hAnsi="Times New Roman" w:cs="Times New Roman"/>
      <w:b/>
      <w:sz w:val="28"/>
    </w:rPr>
  </w:style>
  <w:style w:type="character" w:customStyle="1" w:styleId="ListLabel24">
    <w:name w:val="ListLabel 24"/>
    <w:qFormat/>
    <w:rsid w:val="00AC51AC"/>
    <w:rPr>
      <w:rFonts w:cs="Courier New"/>
      <w:sz w:val="28"/>
    </w:rPr>
  </w:style>
  <w:style w:type="character" w:customStyle="1" w:styleId="ListLabel25">
    <w:name w:val="ListLabel 25"/>
    <w:qFormat/>
    <w:rsid w:val="00AC51AC"/>
    <w:rPr>
      <w:rFonts w:cs="Courier New"/>
    </w:rPr>
  </w:style>
  <w:style w:type="character" w:customStyle="1" w:styleId="aff7">
    <w:name w:val="Символ нумерации"/>
    <w:qFormat/>
    <w:rsid w:val="00AC51AC"/>
  </w:style>
  <w:style w:type="character" w:customStyle="1" w:styleId="ListLabel26">
    <w:name w:val="ListLabel 26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7">
    <w:name w:val="ListLabel 27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8">
    <w:name w:val="ListLabel 28"/>
    <w:qFormat/>
    <w:rsid w:val="00AC51AC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9">
    <w:name w:val="ListLabel 29"/>
    <w:qFormat/>
    <w:rsid w:val="00AC51AC"/>
    <w:rPr>
      <w:rFonts w:ascii="Times New Roman" w:hAnsi="Times New Roman" w:cs="Symbol"/>
      <w:b/>
      <w:sz w:val="28"/>
    </w:rPr>
  </w:style>
  <w:style w:type="character" w:customStyle="1" w:styleId="ListLabel30">
    <w:name w:val="ListLabel 30"/>
    <w:qFormat/>
    <w:rsid w:val="00AC51AC"/>
    <w:rPr>
      <w:rFonts w:ascii="Times New Roman" w:hAnsi="Times New Roman" w:cs="Times New Roman"/>
      <w:b/>
      <w:sz w:val="28"/>
    </w:rPr>
  </w:style>
  <w:style w:type="character" w:customStyle="1" w:styleId="ListLabel31">
    <w:name w:val="ListLabel 31"/>
    <w:qFormat/>
    <w:rsid w:val="00AC51AC"/>
    <w:rPr>
      <w:rFonts w:cs="Wingdings"/>
    </w:rPr>
  </w:style>
  <w:style w:type="character" w:customStyle="1" w:styleId="ListLabel32">
    <w:name w:val="ListLabel 32"/>
    <w:qFormat/>
    <w:rsid w:val="00AC51AC"/>
    <w:rPr>
      <w:rFonts w:cs="Symbol"/>
      <w:sz w:val="28"/>
    </w:rPr>
  </w:style>
  <w:style w:type="character" w:customStyle="1" w:styleId="ListLabel33">
    <w:name w:val="ListLabel 33"/>
    <w:qFormat/>
    <w:rsid w:val="00AC51AC"/>
    <w:rPr>
      <w:rFonts w:cs="Courier New"/>
      <w:sz w:val="28"/>
    </w:rPr>
  </w:style>
  <w:style w:type="character" w:customStyle="1" w:styleId="ListLabel34">
    <w:name w:val="ListLabel 34"/>
    <w:qFormat/>
    <w:rsid w:val="00AC51AC"/>
    <w:rPr>
      <w:rFonts w:cs="Wingdings"/>
    </w:rPr>
  </w:style>
  <w:style w:type="character" w:customStyle="1" w:styleId="ListLabel35">
    <w:name w:val="ListLabel 35"/>
    <w:qFormat/>
    <w:rsid w:val="00AC51AC"/>
    <w:rPr>
      <w:rFonts w:cs="Symbol"/>
    </w:rPr>
  </w:style>
  <w:style w:type="character" w:customStyle="1" w:styleId="ListLabel36">
    <w:name w:val="ListLabel 36"/>
    <w:qFormat/>
    <w:rsid w:val="00AC51AC"/>
    <w:rPr>
      <w:rFonts w:cs="Courier New"/>
    </w:rPr>
  </w:style>
  <w:style w:type="character" w:customStyle="1" w:styleId="ListLabel37">
    <w:name w:val="ListLabel 37"/>
    <w:qFormat/>
    <w:rsid w:val="00AC51AC"/>
    <w:rPr>
      <w:rFonts w:cs="Wingdings"/>
    </w:rPr>
  </w:style>
  <w:style w:type="paragraph" w:customStyle="1" w:styleId="16">
    <w:name w:val="Заголовок1"/>
    <w:basedOn w:val="a"/>
    <w:next w:val="af1"/>
    <w:qFormat/>
    <w:rsid w:val="00AC51AC"/>
    <w:pPr>
      <w:keepNext/>
      <w:tabs>
        <w:tab w:val="left" w:pos="7951"/>
        <w:tab w:val="left" w:pos="8609"/>
      </w:tabs>
      <w:spacing w:before="240" w:after="120" w:line="240" w:lineRule="auto"/>
    </w:pPr>
    <w:rPr>
      <w:rFonts w:ascii="Liberation Sans" w:eastAsia="Microsoft YaHei" w:hAnsi="Liberation Sans" w:cs="Lucida Sans"/>
      <w:color w:val="00000A"/>
      <w:sz w:val="28"/>
      <w:szCs w:val="28"/>
      <w:lang w:val="en-US" w:eastAsia="en-US"/>
    </w:rPr>
  </w:style>
  <w:style w:type="paragraph" w:styleId="aff8">
    <w:name w:val="List"/>
    <w:basedOn w:val="af1"/>
    <w:qFormat/>
    <w:rsid w:val="00AC51AC"/>
    <w:pPr>
      <w:widowControl/>
      <w:tabs>
        <w:tab w:val="left" w:pos="7951"/>
        <w:tab w:val="left" w:pos="8609"/>
      </w:tabs>
      <w:suppressAutoHyphens w:val="0"/>
      <w:autoSpaceDE/>
      <w:spacing w:after="140" w:line="276" w:lineRule="auto"/>
    </w:pPr>
    <w:rPr>
      <w:rFonts w:eastAsiaTheme="minorHAnsi" w:cs="Lucida Sans"/>
      <w:color w:val="00000A"/>
      <w:sz w:val="28"/>
      <w:szCs w:val="28"/>
      <w:lang w:val="en-US" w:eastAsia="en-US"/>
    </w:rPr>
  </w:style>
  <w:style w:type="paragraph" w:customStyle="1" w:styleId="17">
    <w:name w:val="Название объекта1"/>
    <w:basedOn w:val="a"/>
    <w:qFormat/>
    <w:rsid w:val="00AC51AC"/>
    <w:pPr>
      <w:suppressLineNumbers/>
      <w:tabs>
        <w:tab w:val="left" w:pos="7951"/>
        <w:tab w:val="left" w:pos="8609"/>
      </w:tabs>
      <w:spacing w:before="120" w:after="120" w:line="240" w:lineRule="auto"/>
    </w:pPr>
    <w:rPr>
      <w:rFonts w:ascii="Times New Roman" w:eastAsiaTheme="minorHAnsi" w:hAnsi="Times New Roman" w:cs="Lucida Sans"/>
      <w:i/>
      <w:iCs/>
      <w:color w:val="00000A"/>
      <w:sz w:val="24"/>
      <w:szCs w:val="24"/>
      <w:lang w:val="en-US" w:eastAsia="en-US"/>
    </w:rPr>
  </w:style>
  <w:style w:type="paragraph" w:styleId="18">
    <w:name w:val="index 1"/>
    <w:basedOn w:val="a"/>
    <w:next w:val="a"/>
    <w:autoRedefine/>
    <w:uiPriority w:val="99"/>
    <w:semiHidden/>
    <w:unhideWhenUsed/>
    <w:qFormat/>
    <w:rsid w:val="00AC51AC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</w:rPr>
  </w:style>
  <w:style w:type="paragraph" w:styleId="aff9">
    <w:name w:val="index heading"/>
    <w:basedOn w:val="a"/>
    <w:qFormat/>
    <w:rsid w:val="00AC51AC"/>
    <w:pPr>
      <w:suppressLineNumbers/>
      <w:tabs>
        <w:tab w:val="left" w:pos="7951"/>
        <w:tab w:val="left" w:pos="8609"/>
      </w:tabs>
      <w:spacing w:after="0" w:line="240" w:lineRule="auto"/>
    </w:pPr>
    <w:rPr>
      <w:rFonts w:ascii="Times New Roman" w:eastAsiaTheme="minorHAnsi" w:hAnsi="Times New Roman" w:cs="Lucida Sans"/>
      <w:color w:val="00000A"/>
      <w:sz w:val="28"/>
      <w:szCs w:val="28"/>
      <w:lang w:val="en-US" w:eastAsia="en-US"/>
    </w:rPr>
  </w:style>
  <w:style w:type="paragraph" w:customStyle="1" w:styleId="19">
    <w:name w:val="Верхний колонтитул1"/>
    <w:basedOn w:val="a"/>
    <w:uiPriority w:val="99"/>
    <w:semiHidden/>
    <w:unhideWhenUsed/>
    <w:qFormat/>
    <w:rsid w:val="00AC51AC"/>
    <w:pPr>
      <w:tabs>
        <w:tab w:val="center" w:pos="4677"/>
        <w:tab w:val="left" w:pos="7951"/>
        <w:tab w:val="left" w:pos="8609"/>
        <w:tab w:val="right" w:pos="9355"/>
      </w:tabs>
      <w:spacing w:after="0" w:line="240" w:lineRule="auto"/>
    </w:pPr>
    <w:rPr>
      <w:rFonts w:ascii="Times New Roman" w:eastAsiaTheme="minorHAnsi" w:hAnsi="Times New Roman" w:cs="Times New Roman"/>
      <w:color w:val="00000A"/>
      <w:sz w:val="28"/>
      <w:szCs w:val="28"/>
      <w:lang w:val="en-US" w:eastAsia="en-US"/>
    </w:rPr>
  </w:style>
  <w:style w:type="paragraph" w:customStyle="1" w:styleId="1a">
    <w:name w:val="Нижний колонтитул1"/>
    <w:basedOn w:val="a"/>
    <w:uiPriority w:val="99"/>
    <w:semiHidden/>
    <w:unhideWhenUsed/>
    <w:qFormat/>
    <w:rsid w:val="00AC51AC"/>
    <w:pPr>
      <w:tabs>
        <w:tab w:val="center" w:pos="4677"/>
        <w:tab w:val="left" w:pos="7951"/>
        <w:tab w:val="left" w:pos="8609"/>
        <w:tab w:val="right" w:pos="9355"/>
      </w:tabs>
      <w:spacing w:after="0" w:line="240" w:lineRule="auto"/>
    </w:pPr>
    <w:rPr>
      <w:rFonts w:ascii="Times New Roman" w:eastAsiaTheme="minorHAnsi" w:hAnsi="Times New Roman" w:cs="Times New Roman"/>
      <w:color w:val="00000A"/>
      <w:sz w:val="28"/>
      <w:szCs w:val="28"/>
      <w:lang w:val="en-US" w:eastAsia="en-US"/>
    </w:rPr>
  </w:style>
  <w:style w:type="paragraph" w:customStyle="1" w:styleId="affa">
    <w:name w:val="Содержимое врезки"/>
    <w:basedOn w:val="a"/>
    <w:qFormat/>
    <w:rsid w:val="00AC51AC"/>
    <w:pPr>
      <w:tabs>
        <w:tab w:val="left" w:pos="7951"/>
        <w:tab w:val="left" w:pos="8609"/>
      </w:tabs>
      <w:spacing w:after="0" w:line="240" w:lineRule="auto"/>
    </w:pPr>
    <w:rPr>
      <w:rFonts w:ascii="Times New Roman" w:eastAsiaTheme="minorHAnsi" w:hAnsi="Times New Roman" w:cs="Times New Roman"/>
      <w:color w:val="00000A"/>
      <w:sz w:val="28"/>
      <w:szCs w:val="28"/>
      <w:lang w:val="en-US" w:eastAsia="en-US"/>
    </w:rPr>
  </w:style>
  <w:style w:type="character" w:customStyle="1" w:styleId="FontStyle80">
    <w:name w:val="Font Style80"/>
    <w:basedOn w:val="a0"/>
    <w:rsid w:val="00AC51AC"/>
    <w:rPr>
      <w:rFonts w:ascii="Arial" w:hAnsi="Arial" w:cs="Arial"/>
      <w:b/>
      <w:bCs/>
      <w:sz w:val="18"/>
      <w:szCs w:val="18"/>
    </w:rPr>
  </w:style>
  <w:style w:type="paragraph" w:customStyle="1" w:styleId="Style42">
    <w:name w:val="Style42"/>
    <w:basedOn w:val="a"/>
    <w:uiPriority w:val="99"/>
    <w:rsid w:val="00AC51AC"/>
    <w:pPr>
      <w:widowControl w:val="0"/>
      <w:autoSpaceDE w:val="0"/>
      <w:autoSpaceDN w:val="0"/>
      <w:adjustRightInd w:val="0"/>
      <w:spacing w:after="0" w:line="235" w:lineRule="exact"/>
      <w:ind w:hanging="413"/>
    </w:pPr>
    <w:rPr>
      <w:rFonts w:ascii="Arial Narrow" w:eastAsia="Times New Roman" w:hAnsi="Arial Narrow" w:cs="Times New Roman"/>
      <w:sz w:val="24"/>
      <w:szCs w:val="24"/>
    </w:rPr>
  </w:style>
  <w:style w:type="paragraph" w:customStyle="1" w:styleId="misol">
    <w:name w:val="misol"/>
    <w:basedOn w:val="a"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comment-comment-counter">
    <w:name w:val="ccomment-comment-counter"/>
    <w:basedOn w:val="a0"/>
    <w:rsid w:val="00AC51AC"/>
  </w:style>
  <w:style w:type="character" w:customStyle="1" w:styleId="z-">
    <w:name w:val="z-Начало формы Знак"/>
    <w:basedOn w:val="a0"/>
    <w:link w:val="z-0"/>
    <w:uiPriority w:val="99"/>
    <w:semiHidden/>
    <w:rsid w:val="00AC51AC"/>
    <w:rPr>
      <w:rFonts w:ascii="Arial" w:eastAsia="Times New Roman" w:hAnsi="Arial" w:cs="Arial"/>
      <w:vanish/>
      <w:sz w:val="16"/>
      <w:szCs w:val="16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AC51A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n-US"/>
    </w:rPr>
  </w:style>
  <w:style w:type="character" w:customStyle="1" w:styleId="z-1">
    <w:name w:val="z-Начало формы Знак1"/>
    <w:basedOn w:val="a0"/>
    <w:uiPriority w:val="99"/>
    <w:semiHidden/>
    <w:rsid w:val="00AC51AC"/>
    <w:rPr>
      <w:rFonts w:ascii="Arial" w:eastAsiaTheme="minorEastAsia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3"/>
    <w:uiPriority w:val="99"/>
    <w:semiHidden/>
    <w:rsid w:val="00AC51AC"/>
    <w:rPr>
      <w:rFonts w:ascii="Arial" w:eastAsia="Times New Roman" w:hAnsi="Arial" w:cs="Arial"/>
      <w:vanish/>
      <w:sz w:val="16"/>
      <w:szCs w:val="16"/>
    </w:rPr>
  </w:style>
  <w:style w:type="paragraph" w:styleId="z-3">
    <w:name w:val="HTML Bottom of Form"/>
    <w:basedOn w:val="a"/>
    <w:next w:val="a"/>
    <w:link w:val="z-2"/>
    <w:hidden/>
    <w:uiPriority w:val="99"/>
    <w:semiHidden/>
    <w:unhideWhenUsed/>
    <w:rsid w:val="00AC51A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n-US"/>
    </w:rPr>
  </w:style>
  <w:style w:type="character" w:customStyle="1" w:styleId="z-10">
    <w:name w:val="z-Конец формы Знак1"/>
    <w:basedOn w:val="a0"/>
    <w:uiPriority w:val="99"/>
    <w:semiHidden/>
    <w:rsid w:val="00AC51AC"/>
    <w:rPr>
      <w:rFonts w:ascii="Arial" w:eastAsiaTheme="minorEastAsia" w:hAnsi="Arial" w:cs="Arial"/>
      <w:vanish/>
      <w:sz w:val="16"/>
      <w:szCs w:val="16"/>
      <w:lang w:eastAsia="ru-RU"/>
    </w:rPr>
  </w:style>
  <w:style w:type="paragraph" w:customStyle="1" w:styleId="text-center">
    <w:name w:val="text-center"/>
    <w:basedOn w:val="a"/>
    <w:rsid w:val="00AC5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ng">
    <w:name w:val="eng"/>
    <w:basedOn w:val="a0"/>
    <w:rsid w:val="00AC51AC"/>
  </w:style>
  <w:style w:type="character" w:customStyle="1" w:styleId="rus">
    <w:name w:val="rus"/>
    <w:basedOn w:val="a0"/>
    <w:rsid w:val="00AC51AC"/>
  </w:style>
  <w:style w:type="paragraph" w:styleId="2e">
    <w:name w:val="List 2"/>
    <w:basedOn w:val="a"/>
    <w:uiPriority w:val="99"/>
    <w:rsid w:val="00AC51AC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b">
    <w:name w:val="Текст примечания Знак"/>
    <w:basedOn w:val="a0"/>
    <w:link w:val="affc"/>
    <w:uiPriority w:val="99"/>
    <w:semiHidden/>
    <w:rsid w:val="00AC51AC"/>
    <w:rPr>
      <w:rFonts w:ascii="Times New Roman" w:eastAsia="Times New Roman" w:hAnsi="Times New Roman" w:cs="Times New Roman"/>
      <w:sz w:val="20"/>
      <w:szCs w:val="20"/>
    </w:rPr>
  </w:style>
  <w:style w:type="paragraph" w:styleId="affc">
    <w:name w:val="annotation text"/>
    <w:basedOn w:val="a"/>
    <w:link w:val="affb"/>
    <w:uiPriority w:val="99"/>
    <w:semiHidden/>
    <w:rsid w:val="00AC51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1b">
    <w:name w:val="Текст примечания Знак1"/>
    <w:basedOn w:val="a0"/>
    <w:uiPriority w:val="99"/>
    <w:semiHidden/>
    <w:rsid w:val="00AC51AC"/>
    <w:rPr>
      <w:rFonts w:eastAsiaTheme="minorEastAsia"/>
      <w:sz w:val="20"/>
      <w:szCs w:val="20"/>
      <w:lang w:eastAsia="ru-RU"/>
    </w:rPr>
  </w:style>
  <w:style w:type="character" w:customStyle="1" w:styleId="affd">
    <w:name w:val="Тема примечания Знак"/>
    <w:basedOn w:val="affb"/>
    <w:link w:val="affe"/>
    <w:uiPriority w:val="99"/>
    <w:semiHidden/>
    <w:rsid w:val="00AC51AC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fe">
    <w:name w:val="annotation subject"/>
    <w:basedOn w:val="affc"/>
    <w:next w:val="affc"/>
    <w:link w:val="affd"/>
    <w:uiPriority w:val="99"/>
    <w:semiHidden/>
    <w:rsid w:val="00AC51AC"/>
    <w:rPr>
      <w:b/>
      <w:bCs/>
    </w:rPr>
  </w:style>
  <w:style w:type="character" w:customStyle="1" w:styleId="1c">
    <w:name w:val="Тема примечания Знак1"/>
    <w:basedOn w:val="1b"/>
    <w:uiPriority w:val="99"/>
    <w:semiHidden/>
    <w:rsid w:val="00AC51AC"/>
    <w:rPr>
      <w:rFonts w:eastAsiaTheme="minorEastAsia"/>
      <w:b/>
      <w:bCs/>
      <w:sz w:val="20"/>
      <w:szCs w:val="20"/>
      <w:lang w:eastAsia="ru-RU"/>
    </w:rPr>
  </w:style>
  <w:style w:type="character" w:styleId="afff">
    <w:name w:val="page number"/>
    <w:basedOn w:val="a0"/>
    <w:rsid w:val="00AC51AC"/>
  </w:style>
  <w:style w:type="paragraph" w:customStyle="1" w:styleId="2f">
    <w:name w:val="Знак2"/>
    <w:basedOn w:val="a"/>
    <w:uiPriority w:val="99"/>
    <w:rsid w:val="00AC51AC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pple-converted-space">
    <w:name w:val="apple-converted-space"/>
    <w:rsid w:val="00AC51AC"/>
  </w:style>
  <w:style w:type="character" w:customStyle="1" w:styleId="butback">
    <w:name w:val="butback"/>
    <w:rsid w:val="00AC51AC"/>
  </w:style>
  <w:style w:type="character" w:customStyle="1" w:styleId="submenu-table">
    <w:name w:val="submenu-table"/>
    <w:rsid w:val="00AC51AC"/>
  </w:style>
  <w:style w:type="paragraph" w:styleId="3b">
    <w:name w:val="Body Text Indent 3"/>
    <w:basedOn w:val="a"/>
    <w:link w:val="3c"/>
    <w:uiPriority w:val="99"/>
    <w:rsid w:val="00AC51AC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c">
    <w:name w:val="Основной текст с отступом 3 Знак"/>
    <w:basedOn w:val="a0"/>
    <w:link w:val="3b"/>
    <w:uiPriority w:val="99"/>
    <w:rsid w:val="00AC51AC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ff0">
    <w:name w:val="FollowedHyperlink"/>
    <w:uiPriority w:val="99"/>
    <w:unhideWhenUsed/>
    <w:rsid w:val="00AC51AC"/>
    <w:rPr>
      <w:rFonts w:cs="Times New Roman"/>
      <w:color w:val="800080"/>
      <w:u w:val="single"/>
    </w:rPr>
  </w:style>
  <w:style w:type="character" w:customStyle="1" w:styleId="afff1">
    <w:name w:val="Схема документа Знак"/>
    <w:basedOn w:val="a0"/>
    <w:link w:val="afff2"/>
    <w:uiPriority w:val="99"/>
    <w:semiHidden/>
    <w:rsid w:val="00AC51AC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afff2">
    <w:name w:val="Document Map"/>
    <w:basedOn w:val="a"/>
    <w:link w:val="afff1"/>
    <w:uiPriority w:val="99"/>
    <w:semiHidden/>
    <w:rsid w:val="00AC51AC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1d">
    <w:name w:val="Схема документа Знак1"/>
    <w:basedOn w:val="a0"/>
    <w:uiPriority w:val="99"/>
    <w:semiHidden/>
    <w:rsid w:val="00AC51AC"/>
    <w:rPr>
      <w:rFonts w:ascii="Segoe UI" w:eastAsiaTheme="minorEastAsia" w:hAnsi="Segoe UI" w:cs="Segoe UI"/>
      <w:sz w:val="16"/>
      <w:szCs w:val="16"/>
      <w:lang w:eastAsia="ru-RU"/>
    </w:rPr>
  </w:style>
  <w:style w:type="paragraph" w:customStyle="1" w:styleId="111">
    <w:name w:val="1Стиль1"/>
    <w:basedOn w:val="a"/>
    <w:uiPriority w:val="99"/>
    <w:rsid w:val="00AC51AC"/>
    <w:pPr>
      <w:spacing w:after="0" w:line="240" w:lineRule="auto"/>
      <w:ind w:firstLine="709"/>
      <w:jc w:val="both"/>
    </w:pPr>
    <w:rPr>
      <w:rFonts w:ascii="Arial" w:eastAsia="Times New Roman" w:hAnsi="Arial" w:cs="Times New Roman"/>
      <w:sz w:val="24"/>
      <w:szCs w:val="20"/>
    </w:rPr>
  </w:style>
  <w:style w:type="character" w:customStyle="1" w:styleId="1e">
    <w:name w:val="Знак Знак1"/>
    <w:rsid w:val="00AC51AC"/>
    <w:rPr>
      <w:sz w:val="24"/>
      <w:szCs w:val="24"/>
    </w:rPr>
  </w:style>
  <w:style w:type="character" w:customStyle="1" w:styleId="apple-style-span">
    <w:name w:val="apple-style-span"/>
    <w:basedOn w:val="a0"/>
    <w:rsid w:val="00AC51AC"/>
  </w:style>
  <w:style w:type="paragraph" w:customStyle="1" w:styleId="Default">
    <w:name w:val="Default"/>
    <w:uiPriority w:val="99"/>
    <w:rsid w:val="00AC51A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ff3">
    <w:name w:val="в таблице"/>
    <w:basedOn w:val="a"/>
    <w:uiPriority w:val="99"/>
    <w:rsid w:val="00AC51A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c9">
    <w:name w:val="c9"/>
    <w:basedOn w:val="a0"/>
    <w:rsid w:val="00AC51AC"/>
  </w:style>
  <w:style w:type="character" w:customStyle="1" w:styleId="c9c19c34">
    <w:name w:val="c9 c19 c34"/>
    <w:basedOn w:val="a0"/>
    <w:rsid w:val="00AC51AC"/>
  </w:style>
  <w:style w:type="character" w:customStyle="1" w:styleId="c9c34c19">
    <w:name w:val="c9 c34 c19"/>
    <w:basedOn w:val="a0"/>
    <w:rsid w:val="00AC51AC"/>
  </w:style>
  <w:style w:type="paragraph" w:customStyle="1" w:styleId="311">
    <w:name w:val="Основной текст с отступом 31"/>
    <w:basedOn w:val="a"/>
    <w:uiPriority w:val="99"/>
    <w:rsid w:val="00AC51AC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spelle">
    <w:name w:val="spelle"/>
    <w:basedOn w:val="a0"/>
    <w:rsid w:val="00AC51AC"/>
  </w:style>
  <w:style w:type="character" w:customStyle="1" w:styleId="grame">
    <w:name w:val="grame"/>
    <w:basedOn w:val="a0"/>
    <w:rsid w:val="00AC51AC"/>
  </w:style>
  <w:style w:type="character" w:customStyle="1" w:styleId="2f0">
    <w:name w:val="Основной текст (2) + Курсив"/>
    <w:aliases w:val="Малые прописные"/>
    <w:basedOn w:val="28"/>
    <w:qFormat/>
    <w:rsid w:val="00AC51AC"/>
    <w:rPr>
      <w:rFonts w:ascii="Times New Roman" w:eastAsia="Times New Roman" w:hAnsi="Times New Roman" w:cs="Times New Roman"/>
      <w:b/>
      <w:bCs/>
      <w:i/>
      <w:iCs/>
      <w:smallCaps/>
      <w:color w:val="000000"/>
      <w:spacing w:val="0"/>
      <w:w w:val="100"/>
      <w:sz w:val="20"/>
      <w:szCs w:val="20"/>
      <w:shd w:val="clear" w:color="auto" w:fill="FFFFFF"/>
      <w:lang w:val="en-US"/>
    </w:rPr>
  </w:style>
  <w:style w:type="paragraph" w:customStyle="1" w:styleId="1f">
    <w:name w:val="Название1"/>
    <w:basedOn w:val="a"/>
    <w:uiPriority w:val="99"/>
    <w:qFormat/>
    <w:rsid w:val="00AC51AC"/>
    <w:pPr>
      <w:suppressLineNumbers/>
      <w:suppressAutoHyphens/>
      <w:spacing w:before="120" w:after="120"/>
    </w:pPr>
    <w:rPr>
      <w:rFonts w:ascii="Calibri" w:eastAsia="SimSun" w:hAnsi="Calibri" w:cs="Arial"/>
      <w:i/>
      <w:iCs/>
      <w:sz w:val="24"/>
      <w:szCs w:val="24"/>
      <w:lang w:eastAsia="ar-SA"/>
    </w:rPr>
  </w:style>
  <w:style w:type="paragraph" w:customStyle="1" w:styleId="1f0">
    <w:name w:val="Указатель1"/>
    <w:basedOn w:val="a"/>
    <w:uiPriority w:val="99"/>
    <w:qFormat/>
    <w:rsid w:val="00AC51AC"/>
    <w:pPr>
      <w:suppressLineNumbers/>
      <w:suppressAutoHyphens/>
    </w:pPr>
    <w:rPr>
      <w:rFonts w:ascii="Calibri" w:eastAsia="SimSun" w:hAnsi="Calibri" w:cs="Arial"/>
      <w:lang w:eastAsia="ar-SA"/>
    </w:rPr>
  </w:style>
  <w:style w:type="paragraph" w:customStyle="1" w:styleId="3d">
    <w:name w:val="Абзац списка3"/>
    <w:basedOn w:val="a"/>
    <w:uiPriority w:val="99"/>
    <w:qFormat/>
    <w:rsid w:val="00AC51AC"/>
    <w:pPr>
      <w:suppressAutoHyphens/>
      <w:ind w:left="720"/>
    </w:pPr>
    <w:rPr>
      <w:rFonts w:ascii="Calibri" w:eastAsia="SimSun" w:hAnsi="Calibri" w:cs="Times New Roman"/>
      <w:lang w:eastAsia="ar-SA"/>
    </w:rPr>
  </w:style>
  <w:style w:type="character" w:customStyle="1" w:styleId="WW8Num1z0">
    <w:name w:val="WW8Num1z0"/>
    <w:rsid w:val="00AC51AC"/>
    <w:rPr>
      <w:lang w:val="en-US"/>
    </w:rPr>
  </w:style>
  <w:style w:type="character" w:customStyle="1" w:styleId="WW8Num1z1">
    <w:name w:val="WW8Num1z1"/>
    <w:rsid w:val="00AC51AC"/>
  </w:style>
  <w:style w:type="character" w:customStyle="1" w:styleId="WW8Num1z2">
    <w:name w:val="WW8Num1z2"/>
    <w:rsid w:val="00AC51AC"/>
  </w:style>
  <w:style w:type="character" w:customStyle="1" w:styleId="WW8Num1z3">
    <w:name w:val="WW8Num1z3"/>
    <w:rsid w:val="00AC51AC"/>
  </w:style>
  <w:style w:type="character" w:customStyle="1" w:styleId="WW8Num1z4">
    <w:name w:val="WW8Num1z4"/>
    <w:rsid w:val="00AC51AC"/>
  </w:style>
  <w:style w:type="character" w:customStyle="1" w:styleId="WW8Num1z5">
    <w:name w:val="WW8Num1z5"/>
    <w:rsid w:val="00AC51AC"/>
  </w:style>
  <w:style w:type="character" w:customStyle="1" w:styleId="WW8Num1z6">
    <w:name w:val="WW8Num1z6"/>
    <w:rsid w:val="00AC51AC"/>
  </w:style>
  <w:style w:type="character" w:customStyle="1" w:styleId="WW8Num1z7">
    <w:name w:val="WW8Num1z7"/>
    <w:rsid w:val="00AC51AC"/>
  </w:style>
  <w:style w:type="character" w:customStyle="1" w:styleId="WW8Num1z8">
    <w:name w:val="WW8Num1z8"/>
    <w:rsid w:val="00AC51AC"/>
  </w:style>
  <w:style w:type="character" w:customStyle="1" w:styleId="WW8Num2z0">
    <w:name w:val="WW8Num2z0"/>
    <w:rsid w:val="00AC51AC"/>
    <w:rPr>
      <w:lang w:val="en-US"/>
    </w:rPr>
  </w:style>
  <w:style w:type="character" w:customStyle="1" w:styleId="WW8Num2z1">
    <w:name w:val="WW8Num2z1"/>
    <w:rsid w:val="00AC51AC"/>
  </w:style>
  <w:style w:type="character" w:customStyle="1" w:styleId="WW8Num2z2">
    <w:name w:val="WW8Num2z2"/>
    <w:rsid w:val="00AC51AC"/>
  </w:style>
  <w:style w:type="character" w:customStyle="1" w:styleId="WW8Num2z3">
    <w:name w:val="WW8Num2z3"/>
    <w:rsid w:val="00AC51AC"/>
  </w:style>
  <w:style w:type="character" w:customStyle="1" w:styleId="WW8Num2z4">
    <w:name w:val="WW8Num2z4"/>
    <w:rsid w:val="00AC51AC"/>
  </w:style>
  <w:style w:type="character" w:customStyle="1" w:styleId="WW8Num2z5">
    <w:name w:val="WW8Num2z5"/>
    <w:rsid w:val="00AC51AC"/>
  </w:style>
  <w:style w:type="character" w:customStyle="1" w:styleId="WW8Num2z6">
    <w:name w:val="WW8Num2z6"/>
    <w:rsid w:val="00AC51AC"/>
  </w:style>
  <w:style w:type="character" w:customStyle="1" w:styleId="WW8Num2z7">
    <w:name w:val="WW8Num2z7"/>
    <w:rsid w:val="00AC51AC"/>
  </w:style>
  <w:style w:type="character" w:customStyle="1" w:styleId="WW8Num2z8">
    <w:name w:val="WW8Num2z8"/>
    <w:rsid w:val="00AC51AC"/>
  </w:style>
  <w:style w:type="character" w:customStyle="1" w:styleId="WW8Num3z0">
    <w:name w:val="WW8Num3z0"/>
    <w:rsid w:val="00AC51AC"/>
    <w:rPr>
      <w:lang w:val="en-US"/>
    </w:rPr>
  </w:style>
  <w:style w:type="character" w:customStyle="1" w:styleId="WW8Num3z1">
    <w:name w:val="WW8Num3z1"/>
    <w:rsid w:val="00AC51AC"/>
  </w:style>
  <w:style w:type="character" w:customStyle="1" w:styleId="WW8Num3z2">
    <w:name w:val="WW8Num3z2"/>
    <w:rsid w:val="00AC51AC"/>
  </w:style>
  <w:style w:type="character" w:customStyle="1" w:styleId="WW8Num3z3">
    <w:name w:val="WW8Num3z3"/>
    <w:rsid w:val="00AC51AC"/>
  </w:style>
  <w:style w:type="character" w:customStyle="1" w:styleId="WW8Num3z4">
    <w:name w:val="WW8Num3z4"/>
    <w:rsid w:val="00AC51AC"/>
  </w:style>
  <w:style w:type="character" w:customStyle="1" w:styleId="WW8Num3z5">
    <w:name w:val="WW8Num3z5"/>
    <w:rsid w:val="00AC51AC"/>
  </w:style>
  <w:style w:type="character" w:customStyle="1" w:styleId="WW8Num3z6">
    <w:name w:val="WW8Num3z6"/>
    <w:rsid w:val="00AC51AC"/>
  </w:style>
  <w:style w:type="character" w:customStyle="1" w:styleId="WW8Num3z7">
    <w:name w:val="WW8Num3z7"/>
    <w:rsid w:val="00AC51AC"/>
  </w:style>
  <w:style w:type="character" w:customStyle="1" w:styleId="WW8Num3z8">
    <w:name w:val="WW8Num3z8"/>
    <w:rsid w:val="00AC51AC"/>
  </w:style>
  <w:style w:type="character" w:customStyle="1" w:styleId="WW8Num4z0">
    <w:name w:val="WW8Num4z0"/>
    <w:rsid w:val="00AC51AC"/>
    <w:rPr>
      <w:lang w:val="en-US"/>
    </w:rPr>
  </w:style>
  <w:style w:type="character" w:customStyle="1" w:styleId="WW8Num4z1">
    <w:name w:val="WW8Num4z1"/>
    <w:rsid w:val="00AC51AC"/>
  </w:style>
  <w:style w:type="character" w:customStyle="1" w:styleId="WW8Num4z2">
    <w:name w:val="WW8Num4z2"/>
    <w:rsid w:val="00AC51AC"/>
  </w:style>
  <w:style w:type="character" w:customStyle="1" w:styleId="WW8Num4z3">
    <w:name w:val="WW8Num4z3"/>
    <w:rsid w:val="00AC51AC"/>
  </w:style>
  <w:style w:type="character" w:customStyle="1" w:styleId="WW8Num4z4">
    <w:name w:val="WW8Num4z4"/>
    <w:rsid w:val="00AC51AC"/>
  </w:style>
  <w:style w:type="character" w:customStyle="1" w:styleId="WW8Num4z5">
    <w:name w:val="WW8Num4z5"/>
    <w:rsid w:val="00AC51AC"/>
  </w:style>
  <w:style w:type="character" w:customStyle="1" w:styleId="WW8Num4z6">
    <w:name w:val="WW8Num4z6"/>
    <w:rsid w:val="00AC51AC"/>
  </w:style>
  <w:style w:type="character" w:customStyle="1" w:styleId="WW8Num4z7">
    <w:name w:val="WW8Num4z7"/>
    <w:rsid w:val="00AC51AC"/>
  </w:style>
  <w:style w:type="character" w:customStyle="1" w:styleId="WW8Num4z8">
    <w:name w:val="WW8Num4z8"/>
    <w:rsid w:val="00AC51AC"/>
  </w:style>
  <w:style w:type="character" w:customStyle="1" w:styleId="WW8Num5z0">
    <w:name w:val="WW8Num5z0"/>
    <w:rsid w:val="00AC51AC"/>
    <w:rPr>
      <w:lang w:val="en-US"/>
    </w:rPr>
  </w:style>
  <w:style w:type="character" w:customStyle="1" w:styleId="WW8Num5z1">
    <w:name w:val="WW8Num5z1"/>
    <w:rsid w:val="00AC51AC"/>
  </w:style>
  <w:style w:type="character" w:customStyle="1" w:styleId="WW8Num5z2">
    <w:name w:val="WW8Num5z2"/>
    <w:rsid w:val="00AC51AC"/>
  </w:style>
  <w:style w:type="character" w:customStyle="1" w:styleId="WW8Num5z3">
    <w:name w:val="WW8Num5z3"/>
    <w:rsid w:val="00AC51AC"/>
  </w:style>
  <w:style w:type="character" w:customStyle="1" w:styleId="WW8Num5z4">
    <w:name w:val="WW8Num5z4"/>
    <w:rsid w:val="00AC51AC"/>
  </w:style>
  <w:style w:type="character" w:customStyle="1" w:styleId="WW8Num5z5">
    <w:name w:val="WW8Num5z5"/>
    <w:rsid w:val="00AC51AC"/>
  </w:style>
  <w:style w:type="character" w:customStyle="1" w:styleId="WW8Num5z6">
    <w:name w:val="WW8Num5z6"/>
    <w:rsid w:val="00AC51AC"/>
  </w:style>
  <w:style w:type="character" w:customStyle="1" w:styleId="WW8Num5z7">
    <w:name w:val="WW8Num5z7"/>
    <w:rsid w:val="00AC51AC"/>
  </w:style>
  <w:style w:type="character" w:customStyle="1" w:styleId="WW8Num5z8">
    <w:name w:val="WW8Num5z8"/>
    <w:rsid w:val="00AC51AC"/>
  </w:style>
  <w:style w:type="character" w:customStyle="1" w:styleId="WW8Num6z0">
    <w:name w:val="WW8Num6z0"/>
    <w:rsid w:val="00AC51AC"/>
    <w:rPr>
      <w:lang w:val="en-US"/>
    </w:rPr>
  </w:style>
  <w:style w:type="character" w:customStyle="1" w:styleId="WW8Num6z1">
    <w:name w:val="WW8Num6z1"/>
    <w:rsid w:val="00AC51AC"/>
  </w:style>
  <w:style w:type="character" w:customStyle="1" w:styleId="WW8Num6z2">
    <w:name w:val="WW8Num6z2"/>
    <w:rsid w:val="00AC51AC"/>
  </w:style>
  <w:style w:type="character" w:customStyle="1" w:styleId="WW8Num6z3">
    <w:name w:val="WW8Num6z3"/>
    <w:rsid w:val="00AC51AC"/>
  </w:style>
  <w:style w:type="character" w:customStyle="1" w:styleId="WW8Num6z4">
    <w:name w:val="WW8Num6z4"/>
    <w:rsid w:val="00AC51AC"/>
  </w:style>
  <w:style w:type="character" w:customStyle="1" w:styleId="WW8Num6z5">
    <w:name w:val="WW8Num6z5"/>
    <w:rsid w:val="00AC51AC"/>
  </w:style>
  <w:style w:type="character" w:customStyle="1" w:styleId="WW8Num6z6">
    <w:name w:val="WW8Num6z6"/>
    <w:rsid w:val="00AC51AC"/>
  </w:style>
  <w:style w:type="character" w:customStyle="1" w:styleId="WW8Num6z7">
    <w:name w:val="WW8Num6z7"/>
    <w:rsid w:val="00AC51AC"/>
  </w:style>
  <w:style w:type="character" w:customStyle="1" w:styleId="WW8Num6z8">
    <w:name w:val="WW8Num6z8"/>
    <w:rsid w:val="00AC51AC"/>
  </w:style>
  <w:style w:type="character" w:customStyle="1" w:styleId="WW8Num7z0">
    <w:name w:val="WW8Num7z0"/>
    <w:rsid w:val="00AC51AC"/>
  </w:style>
  <w:style w:type="character" w:customStyle="1" w:styleId="WW8Num7z1">
    <w:name w:val="WW8Num7z1"/>
    <w:rsid w:val="00AC51AC"/>
  </w:style>
  <w:style w:type="character" w:customStyle="1" w:styleId="WW8Num7z2">
    <w:name w:val="WW8Num7z2"/>
    <w:rsid w:val="00AC51AC"/>
  </w:style>
  <w:style w:type="character" w:customStyle="1" w:styleId="WW8Num7z3">
    <w:name w:val="WW8Num7z3"/>
    <w:rsid w:val="00AC51AC"/>
  </w:style>
  <w:style w:type="character" w:customStyle="1" w:styleId="WW8Num7z4">
    <w:name w:val="WW8Num7z4"/>
    <w:rsid w:val="00AC51AC"/>
  </w:style>
  <w:style w:type="character" w:customStyle="1" w:styleId="WW8Num7z5">
    <w:name w:val="WW8Num7z5"/>
    <w:rsid w:val="00AC51AC"/>
  </w:style>
  <w:style w:type="character" w:customStyle="1" w:styleId="WW8Num7z6">
    <w:name w:val="WW8Num7z6"/>
    <w:rsid w:val="00AC51AC"/>
  </w:style>
  <w:style w:type="character" w:customStyle="1" w:styleId="WW8Num7z7">
    <w:name w:val="WW8Num7z7"/>
    <w:rsid w:val="00AC51AC"/>
  </w:style>
  <w:style w:type="character" w:customStyle="1" w:styleId="WW8Num7z8">
    <w:name w:val="WW8Num7z8"/>
    <w:rsid w:val="00AC51AC"/>
  </w:style>
  <w:style w:type="character" w:customStyle="1" w:styleId="WW8Num8z0">
    <w:name w:val="WW8Num8z0"/>
    <w:rsid w:val="00AC51AC"/>
  </w:style>
  <w:style w:type="character" w:customStyle="1" w:styleId="WW8Num8z1">
    <w:name w:val="WW8Num8z1"/>
    <w:rsid w:val="00AC51AC"/>
  </w:style>
  <w:style w:type="character" w:customStyle="1" w:styleId="WW8Num8z2">
    <w:name w:val="WW8Num8z2"/>
    <w:rsid w:val="00AC51AC"/>
  </w:style>
  <w:style w:type="character" w:customStyle="1" w:styleId="WW8Num8z3">
    <w:name w:val="WW8Num8z3"/>
    <w:rsid w:val="00AC51AC"/>
  </w:style>
  <w:style w:type="character" w:customStyle="1" w:styleId="WW8Num8z4">
    <w:name w:val="WW8Num8z4"/>
    <w:rsid w:val="00AC51AC"/>
  </w:style>
  <w:style w:type="character" w:customStyle="1" w:styleId="WW8Num8z5">
    <w:name w:val="WW8Num8z5"/>
    <w:rsid w:val="00AC51AC"/>
  </w:style>
  <w:style w:type="character" w:customStyle="1" w:styleId="WW8Num8z6">
    <w:name w:val="WW8Num8z6"/>
    <w:rsid w:val="00AC51AC"/>
  </w:style>
  <w:style w:type="character" w:customStyle="1" w:styleId="WW8Num8z7">
    <w:name w:val="WW8Num8z7"/>
    <w:rsid w:val="00AC51AC"/>
  </w:style>
  <w:style w:type="character" w:customStyle="1" w:styleId="WW8Num8z8">
    <w:name w:val="WW8Num8z8"/>
    <w:rsid w:val="00AC51AC"/>
  </w:style>
  <w:style w:type="character" w:customStyle="1" w:styleId="1f1">
    <w:name w:val="Основной шрифт абзаца1"/>
    <w:rsid w:val="00AC51AC"/>
  </w:style>
  <w:style w:type="character" w:customStyle="1" w:styleId="ListLabel48">
    <w:name w:val="ListLabel 48"/>
    <w:rsid w:val="00AC51AC"/>
    <w:rPr>
      <w:b/>
      <w:bCs w:val="0"/>
    </w:rPr>
  </w:style>
  <w:style w:type="table" w:customStyle="1" w:styleId="1f2">
    <w:name w:val="Сетка таблицы1"/>
    <w:basedOn w:val="a1"/>
    <w:next w:val="a5"/>
    <w:uiPriority w:val="39"/>
    <w:rsid w:val="00AC51A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Normal1">
    <w:name w:val="Table Normal1"/>
    <w:uiPriority w:val="2"/>
    <w:semiHidden/>
    <w:unhideWhenUsed/>
    <w:qFormat/>
    <w:rsid w:val="00AC51AC"/>
    <w:pPr>
      <w:widowControl w:val="0"/>
      <w:autoSpaceDE w:val="0"/>
      <w:autoSpaceDN w:val="0"/>
      <w:spacing w:after="0"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f3">
    <w:name w:val="toc 1"/>
    <w:basedOn w:val="a"/>
    <w:autoRedefine/>
    <w:uiPriority w:val="1"/>
    <w:semiHidden/>
    <w:unhideWhenUsed/>
    <w:qFormat/>
    <w:rsid w:val="00AC51AC"/>
    <w:pPr>
      <w:widowControl w:val="0"/>
      <w:autoSpaceDE w:val="0"/>
      <w:autoSpaceDN w:val="0"/>
      <w:spacing w:before="176" w:after="0" w:line="240" w:lineRule="auto"/>
      <w:ind w:left="1250" w:hanging="508"/>
    </w:pPr>
    <w:rPr>
      <w:rFonts w:ascii="Trebuchet MS" w:eastAsia="Trebuchet MS" w:hAnsi="Trebuchet MS" w:cs="Trebuchet MS"/>
      <w:sz w:val="28"/>
      <w:szCs w:val="28"/>
      <w:lang w:eastAsia="en-US"/>
    </w:rPr>
  </w:style>
  <w:style w:type="character" w:styleId="afff4">
    <w:name w:val="Subtle Emphasis"/>
    <w:basedOn w:val="a0"/>
    <w:uiPriority w:val="19"/>
    <w:qFormat/>
    <w:rsid w:val="00AC51AC"/>
    <w:rPr>
      <w:i/>
      <w:iCs/>
      <w:color w:val="404040" w:themeColor="text1" w:themeTint="BF"/>
    </w:rPr>
  </w:style>
  <w:style w:type="table" w:customStyle="1" w:styleId="2f1">
    <w:name w:val="Сетка таблицы2"/>
    <w:basedOn w:val="a1"/>
    <w:next w:val="a5"/>
    <w:uiPriority w:val="39"/>
    <w:rsid w:val="004573C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5">
    <w:name w:val="annotation reference"/>
    <w:basedOn w:val="a0"/>
    <w:uiPriority w:val="99"/>
    <w:semiHidden/>
    <w:unhideWhenUsed/>
    <w:rsid w:val="00CD7341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6/09/relationships/commentsIds" Target="commentsId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19</Pages>
  <Words>3182</Words>
  <Characters>18138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3</cp:lastModifiedBy>
  <cp:revision>5</cp:revision>
  <cp:lastPrinted>2025-09-09T08:15:00Z</cp:lastPrinted>
  <dcterms:created xsi:type="dcterms:W3CDTF">2026-01-15T12:45:00Z</dcterms:created>
  <dcterms:modified xsi:type="dcterms:W3CDTF">2026-01-27T08:11:00Z</dcterms:modified>
</cp:coreProperties>
</file>